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AAEFE" w14:textId="77777777" w:rsidR="00E6567B" w:rsidRPr="00024259" w:rsidRDefault="00E6567B" w:rsidP="00E6567B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8E94412" wp14:editId="47E5325E">
            <wp:simplePos x="0" y="0"/>
            <wp:positionH relativeFrom="column">
              <wp:posOffset>3806190</wp:posOffset>
            </wp:positionH>
            <wp:positionV relativeFrom="paragraph">
              <wp:posOffset>-120650</wp:posOffset>
            </wp:positionV>
            <wp:extent cx="457200" cy="609600"/>
            <wp:effectExtent l="19050" t="0" r="0" b="0"/>
            <wp:wrapTopAndBottom/>
            <wp:docPr id="2" name="Рисунок 2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24259">
        <w:rPr>
          <w:noProof/>
        </w:rPr>
        <w:drawing>
          <wp:anchor distT="0" distB="0" distL="114300" distR="114300" simplePos="0" relativeHeight="251657216" behindDoc="0" locked="0" layoutInCell="1" allowOverlap="1" wp14:anchorId="3ECA1318" wp14:editId="694B5C7A">
            <wp:simplePos x="0" y="0"/>
            <wp:positionH relativeFrom="column">
              <wp:posOffset>1767840</wp:posOffset>
            </wp:positionH>
            <wp:positionV relativeFrom="paragraph">
              <wp:posOffset>-120650</wp:posOffset>
            </wp:positionV>
            <wp:extent cx="495300" cy="609600"/>
            <wp:effectExtent l="19050" t="0" r="0" b="0"/>
            <wp:wrapThrough wrapText="bothSides">
              <wp:wrapPolygon edited="0">
                <wp:start x="-831" y="0"/>
                <wp:lineTo x="-831" y="20925"/>
                <wp:lineTo x="21600" y="20925"/>
                <wp:lineTo x="21600" y="0"/>
                <wp:lineTo x="-831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E281027" w14:textId="77777777" w:rsidR="00E6567B" w:rsidRPr="00024259" w:rsidRDefault="00E6567B" w:rsidP="00E656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4259">
        <w:rPr>
          <w:rFonts w:ascii="Times New Roman" w:eastAsia="Times New Roman" w:hAnsi="Times New Roman" w:cs="Times New Roman"/>
          <w:b/>
          <w:sz w:val="24"/>
          <w:szCs w:val="24"/>
        </w:rPr>
        <w:t>АДМИНИСТРАЦИЯ ГОРОДА ЕВПАТОРИИ</w:t>
      </w:r>
    </w:p>
    <w:p w14:paraId="520085C1" w14:textId="77777777" w:rsidR="00E6567B" w:rsidRPr="00024259" w:rsidRDefault="00E6567B" w:rsidP="00E656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24259">
        <w:rPr>
          <w:rFonts w:ascii="Times New Roman" w:eastAsia="Times New Roman" w:hAnsi="Times New Roman" w:cs="Times New Roman"/>
          <w:b/>
          <w:sz w:val="24"/>
          <w:szCs w:val="24"/>
        </w:rPr>
        <w:t>РЕСПУБЛИКИ КРЫМ</w:t>
      </w:r>
    </w:p>
    <w:p w14:paraId="791811EE" w14:textId="77777777" w:rsidR="00E6567B" w:rsidRPr="00024259" w:rsidRDefault="00E6567B" w:rsidP="00E6567B">
      <w:pPr>
        <w:spacing w:before="28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4259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14:paraId="2B74C8FB" w14:textId="77777777" w:rsidR="00E6567B" w:rsidRPr="00024259" w:rsidRDefault="00E6567B" w:rsidP="00E6567B">
      <w:pPr>
        <w:spacing w:before="283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24259">
        <w:rPr>
          <w:rFonts w:ascii="Times New Roman" w:eastAsia="Times New Roman" w:hAnsi="Times New Roman" w:cs="Times New Roman"/>
          <w:sz w:val="24"/>
          <w:szCs w:val="24"/>
        </w:rPr>
        <w:t>_______________                                                                                                      №  _________</w:t>
      </w:r>
    </w:p>
    <w:p w14:paraId="3A4EFFDA" w14:textId="77777777" w:rsidR="00E6567B" w:rsidRDefault="00E6567B" w:rsidP="00E656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4259">
        <w:rPr>
          <w:rFonts w:ascii="Times New Roman" w:eastAsia="Times New Roman" w:hAnsi="Times New Roman" w:cs="Times New Roman"/>
          <w:sz w:val="20"/>
          <w:szCs w:val="20"/>
        </w:rPr>
        <w:t>ЕВПАТОРИЯ</w:t>
      </w:r>
    </w:p>
    <w:p w14:paraId="03BA30A8" w14:textId="77777777" w:rsidR="00E6567B" w:rsidRDefault="00E6567B" w:rsidP="00E656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73EBFFB" w14:textId="77777777" w:rsidR="00602314" w:rsidRPr="008A44C9" w:rsidRDefault="00602314" w:rsidP="0060231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48"/>
          <w:szCs w:val="48"/>
          <w:lang w:eastAsia="zh-CN" w:bidi="hi-IN"/>
        </w:rPr>
      </w:pPr>
    </w:p>
    <w:p w14:paraId="44A59443" w14:textId="77777777" w:rsidR="002B46A4" w:rsidRDefault="002B46A4" w:rsidP="002B46A4">
      <w:pPr>
        <w:spacing w:after="0" w:line="240" w:lineRule="auto"/>
        <w:ind w:hanging="62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2B46A4">
        <w:rPr>
          <w:rFonts w:ascii="Times New Roman" w:eastAsia="Times New Roman" w:hAnsi="Times New Roman"/>
          <w:b/>
          <w:bCs/>
          <w:sz w:val="24"/>
          <w:szCs w:val="24"/>
        </w:rPr>
        <w:t xml:space="preserve">О внесении изменений в постановление администрации города Евпатории Республики Крым от 01.08.2023 № 2400-п «Об утверждении положения о </w:t>
      </w:r>
    </w:p>
    <w:p w14:paraId="76E3D156" w14:textId="1CE2D22C" w:rsidR="002B46A4" w:rsidRDefault="002B46A4" w:rsidP="002B46A4">
      <w:pPr>
        <w:spacing w:after="0" w:line="240" w:lineRule="auto"/>
        <w:ind w:hanging="62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2B46A4">
        <w:rPr>
          <w:rFonts w:ascii="Times New Roman" w:eastAsia="Times New Roman" w:hAnsi="Times New Roman"/>
          <w:b/>
          <w:bCs/>
          <w:sz w:val="24"/>
          <w:szCs w:val="24"/>
        </w:rPr>
        <w:t xml:space="preserve">системе оплаты труда работников муниципальных бюджетных учреждений </w:t>
      </w:r>
    </w:p>
    <w:p w14:paraId="3CA334AF" w14:textId="218498BA" w:rsidR="00602314" w:rsidRPr="002B46A4" w:rsidRDefault="002B46A4" w:rsidP="002B46A4">
      <w:pPr>
        <w:spacing w:after="0" w:line="240" w:lineRule="auto"/>
        <w:ind w:hanging="62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2B46A4">
        <w:rPr>
          <w:rFonts w:ascii="Times New Roman" w:eastAsia="Times New Roman" w:hAnsi="Times New Roman"/>
          <w:b/>
          <w:bCs/>
          <w:sz w:val="24"/>
          <w:szCs w:val="24"/>
        </w:rPr>
        <w:t>муниципального образования городской округ Евпатория Республики Крым, осуществляющих образовательную деятельность»</w:t>
      </w:r>
    </w:p>
    <w:p w14:paraId="5C2904F9" w14:textId="77777777" w:rsidR="001951DE" w:rsidRPr="00F87006" w:rsidRDefault="001951DE" w:rsidP="003907E2">
      <w:pPr>
        <w:spacing w:after="0" w:line="240" w:lineRule="auto"/>
        <w:ind w:hanging="6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CB0B7C6" w14:textId="0964D9C8" w:rsidR="00402956" w:rsidRPr="00D85B6E" w:rsidRDefault="002B46A4" w:rsidP="004029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Hlk185424109"/>
      <w:r w:rsidRPr="00D85B6E">
        <w:rPr>
          <w:rFonts w:ascii="Times New Roman" w:hAnsi="Times New Roman"/>
          <w:sz w:val="28"/>
          <w:szCs w:val="28"/>
        </w:rPr>
        <w:t xml:space="preserve">В соответствии с Федеральным законом от 12.01.1996 № 7-ФЗ «О некоммерческих организациях», статьей 66 Федерального закона от 20.03.2025 № 33-ФЗ «Об общих принципах организации местного самоуправления в единой системе публичной власти»,  постановлением Правительства Российской Федерации от 21.02.2022 № 225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организаций», ст. 31 Закона Республики Крым от 21.08.2014 № 54-ЗРК «Об основах местного самоуправления в Республике Крым», </w:t>
      </w:r>
      <w:r w:rsidR="005732B3" w:rsidRPr="00D85B6E">
        <w:rPr>
          <w:rFonts w:ascii="Times New Roman" w:hAnsi="Times New Roman"/>
          <w:sz w:val="28"/>
          <w:szCs w:val="28"/>
        </w:rPr>
        <w:t xml:space="preserve">Уставом муниципального образования городской округ Евпатория Республики Крым, </w:t>
      </w:r>
      <w:r w:rsidRPr="00D85B6E">
        <w:rPr>
          <w:rFonts w:ascii="Times New Roman" w:hAnsi="Times New Roman"/>
          <w:sz w:val="28"/>
          <w:szCs w:val="28"/>
        </w:rPr>
        <w:t>решением Евпаторийского городского совета от 18.12.2024 №</w:t>
      </w:r>
      <w:r w:rsidR="005732B3" w:rsidRPr="00D85B6E">
        <w:rPr>
          <w:rFonts w:ascii="Times New Roman" w:hAnsi="Times New Roman"/>
          <w:sz w:val="28"/>
          <w:szCs w:val="28"/>
        </w:rPr>
        <w:t xml:space="preserve"> </w:t>
      </w:r>
      <w:r w:rsidRPr="00D85B6E">
        <w:rPr>
          <w:rFonts w:ascii="Times New Roman" w:hAnsi="Times New Roman"/>
          <w:sz w:val="28"/>
          <w:szCs w:val="28"/>
        </w:rPr>
        <w:t xml:space="preserve">3-6/1 «О бюджете муниципального образования городской округ Евпатория Республики Крым на 2025 год и плановый период 2026 и 2027 годов», постановлением администрации города Евпатории Республики Крым от 24.08.2020 № 1447-п «Об индексации заработной платы работников муниципальных учреждений муниципального образования городской округ Евпатория Республики Крым», с изменениями, постановлением администрации города Евпатории Республики Крым от 20.10.2022 № 2400-п «Об утверждении положения о порядке подготовки нормативных правовых и правовых актов администрации города Евпатории Республики Крым», с изменениями, с целью  установления единых принципов построения системы оплаты труда работников муниципальных бюджетных учреждений, осуществляющих образовательную деятельность,  администрация города  Евпатории Республики Крым </w:t>
      </w:r>
      <w:r w:rsidR="00E410F2" w:rsidRPr="00D85B6E">
        <w:rPr>
          <w:rFonts w:ascii="Times New Roman" w:eastAsia="Calibri" w:hAnsi="Times New Roman" w:cs="Times New Roman"/>
          <w:sz w:val="28"/>
          <w:szCs w:val="28"/>
        </w:rPr>
        <w:t>с изменениями</w:t>
      </w:r>
      <w:bookmarkEnd w:id="0"/>
      <w:r w:rsidR="00BA2730" w:rsidRPr="00D85B6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BA2730" w:rsidRPr="00D85B6E">
        <w:rPr>
          <w:rFonts w:ascii="Times New Roman" w:hAnsi="Times New Roman" w:cs="Times New Roman"/>
          <w:sz w:val="28"/>
          <w:szCs w:val="28"/>
        </w:rPr>
        <w:t>ад</w:t>
      </w:r>
      <w:r w:rsidR="00BA2730" w:rsidRPr="00D85B6E">
        <w:rPr>
          <w:rFonts w:ascii="Times New Roman" w:hAnsi="Times New Roman"/>
          <w:sz w:val="28"/>
          <w:szCs w:val="28"/>
        </w:rPr>
        <w:t>министрация города Евпатории Республики Крым</w:t>
      </w:r>
      <w:r w:rsidR="001951DE" w:rsidRPr="00D85B6E">
        <w:rPr>
          <w:rFonts w:ascii="Times New Roman" w:hAnsi="Times New Roman"/>
          <w:sz w:val="28"/>
          <w:szCs w:val="28"/>
        </w:rPr>
        <w:t xml:space="preserve">  </w:t>
      </w:r>
      <w:r w:rsidR="00402956" w:rsidRPr="00D85B6E">
        <w:rPr>
          <w:rFonts w:ascii="Times New Roman" w:hAnsi="Times New Roman"/>
          <w:sz w:val="28"/>
          <w:szCs w:val="28"/>
        </w:rPr>
        <w:t xml:space="preserve"> </w:t>
      </w:r>
      <w:r w:rsidR="00BA2730" w:rsidRPr="00D85B6E">
        <w:rPr>
          <w:rFonts w:ascii="Times New Roman" w:hAnsi="Times New Roman"/>
          <w:sz w:val="28"/>
          <w:szCs w:val="28"/>
        </w:rPr>
        <w:t>п о с т а н о в л я е т:</w:t>
      </w:r>
    </w:p>
    <w:p w14:paraId="66FC21C0" w14:textId="77777777" w:rsidR="00A53767" w:rsidRPr="00D85B6E" w:rsidRDefault="00A53767" w:rsidP="002B46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D97955F" w14:textId="75FD6A09" w:rsidR="00B465A1" w:rsidRPr="00D85B6E" w:rsidRDefault="00B465A1" w:rsidP="004029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5B6E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69281D" w:rsidRPr="00D85B6E">
        <w:rPr>
          <w:rFonts w:ascii="Times New Roman" w:hAnsi="Times New Roman" w:cs="Times New Roman"/>
          <w:sz w:val="28"/>
          <w:szCs w:val="28"/>
        </w:rPr>
        <w:t>Внести</w:t>
      </w:r>
      <w:r w:rsidR="00A75E01" w:rsidRPr="00D85B6E">
        <w:rPr>
          <w:rFonts w:ascii="Times New Roman" w:hAnsi="Times New Roman" w:cs="Times New Roman"/>
          <w:sz w:val="28"/>
          <w:szCs w:val="28"/>
        </w:rPr>
        <w:t xml:space="preserve"> </w:t>
      </w:r>
      <w:r w:rsidR="0069281D" w:rsidRPr="00D85B6E">
        <w:rPr>
          <w:rFonts w:ascii="Times New Roman" w:hAnsi="Times New Roman" w:cs="Times New Roman"/>
          <w:sz w:val="28"/>
          <w:szCs w:val="28"/>
        </w:rPr>
        <w:t xml:space="preserve">в </w:t>
      </w:r>
      <w:bookmarkStart w:id="1" w:name="_Hlk202963959"/>
      <w:bookmarkStart w:id="2" w:name="_Hlk202966930"/>
      <w:r w:rsidR="0069281D" w:rsidRPr="00D85B6E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Евпатории Республики Крым от </w:t>
      </w:r>
      <w:r w:rsidR="00A32BEB" w:rsidRPr="00D85B6E">
        <w:rPr>
          <w:rFonts w:ascii="Times New Roman" w:hAnsi="Times New Roman" w:cs="Times New Roman"/>
          <w:sz w:val="28"/>
          <w:szCs w:val="28"/>
        </w:rPr>
        <w:t>01</w:t>
      </w:r>
      <w:r w:rsidR="0069281D" w:rsidRPr="00D85B6E">
        <w:rPr>
          <w:rFonts w:ascii="Times New Roman" w:hAnsi="Times New Roman" w:cs="Times New Roman"/>
          <w:sz w:val="28"/>
          <w:szCs w:val="28"/>
        </w:rPr>
        <w:t>.0</w:t>
      </w:r>
      <w:r w:rsidR="00A32BEB" w:rsidRPr="00D85B6E">
        <w:rPr>
          <w:rFonts w:ascii="Times New Roman" w:hAnsi="Times New Roman" w:cs="Times New Roman"/>
          <w:sz w:val="28"/>
          <w:szCs w:val="28"/>
        </w:rPr>
        <w:t>8</w:t>
      </w:r>
      <w:r w:rsidR="0069281D" w:rsidRPr="00D85B6E">
        <w:rPr>
          <w:rFonts w:ascii="Times New Roman" w:hAnsi="Times New Roman" w:cs="Times New Roman"/>
          <w:sz w:val="28"/>
          <w:szCs w:val="28"/>
        </w:rPr>
        <w:t>.20</w:t>
      </w:r>
      <w:r w:rsidR="00A32BEB" w:rsidRPr="00D85B6E">
        <w:rPr>
          <w:rFonts w:ascii="Times New Roman" w:hAnsi="Times New Roman" w:cs="Times New Roman"/>
          <w:sz w:val="28"/>
          <w:szCs w:val="28"/>
        </w:rPr>
        <w:t>23</w:t>
      </w:r>
      <w:r w:rsidR="0069281D" w:rsidRPr="00D85B6E">
        <w:rPr>
          <w:rFonts w:ascii="Times New Roman" w:hAnsi="Times New Roman" w:cs="Times New Roman"/>
          <w:sz w:val="28"/>
          <w:szCs w:val="28"/>
        </w:rPr>
        <w:t xml:space="preserve"> №</w:t>
      </w:r>
      <w:r w:rsidR="00183706" w:rsidRPr="00D85B6E">
        <w:rPr>
          <w:rFonts w:ascii="Times New Roman" w:hAnsi="Times New Roman" w:cs="Times New Roman"/>
          <w:sz w:val="28"/>
          <w:szCs w:val="28"/>
        </w:rPr>
        <w:t xml:space="preserve"> </w:t>
      </w:r>
      <w:r w:rsidR="00A32BEB" w:rsidRPr="00D85B6E">
        <w:rPr>
          <w:rFonts w:ascii="Times New Roman" w:hAnsi="Times New Roman" w:cs="Times New Roman"/>
          <w:sz w:val="28"/>
          <w:szCs w:val="28"/>
        </w:rPr>
        <w:t>2400</w:t>
      </w:r>
      <w:r w:rsidR="0069281D" w:rsidRPr="00D85B6E">
        <w:rPr>
          <w:rFonts w:ascii="Times New Roman" w:hAnsi="Times New Roman" w:cs="Times New Roman"/>
          <w:sz w:val="28"/>
          <w:szCs w:val="28"/>
        </w:rPr>
        <w:t>-п «</w:t>
      </w:r>
      <w:r w:rsidRPr="00D85B6E">
        <w:rPr>
          <w:rFonts w:ascii="Times New Roman" w:hAnsi="Times New Roman" w:cs="Times New Roman"/>
          <w:sz w:val="28"/>
          <w:szCs w:val="28"/>
        </w:rPr>
        <w:t xml:space="preserve">Об утверждении положения о системе оплаты труда работников муниципальных бюджетных учреждений муниципального образования городской округ Евпатория Республики Крым, осуществляющих образовательную  деятельность», </w:t>
      </w:r>
      <w:r w:rsidR="002B46A4" w:rsidRPr="00D85B6E">
        <w:rPr>
          <w:rFonts w:ascii="Times New Roman" w:hAnsi="Times New Roman" w:cs="Times New Roman"/>
          <w:sz w:val="28"/>
          <w:szCs w:val="28"/>
        </w:rPr>
        <w:t>с изменениями от 29.09.2023 № 2891, от 12.02.2024 № 345-п, от 11.06.2024 № 1592-п, от 18.09.2024  № 2815-п, от 10.02</w:t>
      </w:r>
      <w:r w:rsidR="00B76A6C">
        <w:rPr>
          <w:rFonts w:ascii="Times New Roman" w:hAnsi="Times New Roman" w:cs="Times New Roman"/>
          <w:sz w:val="28"/>
          <w:szCs w:val="28"/>
        </w:rPr>
        <w:t>.2</w:t>
      </w:r>
      <w:r w:rsidR="002B46A4" w:rsidRPr="00D85B6E">
        <w:rPr>
          <w:rFonts w:ascii="Times New Roman" w:hAnsi="Times New Roman" w:cs="Times New Roman"/>
          <w:sz w:val="28"/>
          <w:szCs w:val="28"/>
        </w:rPr>
        <w:t>025 № 164-п</w:t>
      </w:r>
      <w:bookmarkEnd w:id="1"/>
      <w:r w:rsidR="005B17D1" w:rsidRPr="00D85B6E">
        <w:rPr>
          <w:rFonts w:ascii="Times New Roman" w:hAnsi="Times New Roman" w:cs="Times New Roman"/>
          <w:sz w:val="28"/>
          <w:szCs w:val="28"/>
        </w:rPr>
        <w:t xml:space="preserve">, </w:t>
      </w:r>
      <w:bookmarkEnd w:id="2"/>
      <w:r w:rsidR="005B17D1" w:rsidRPr="00D85B6E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3C5885" w:rsidRPr="00D85B6E">
        <w:rPr>
          <w:rFonts w:ascii="Times New Roman" w:hAnsi="Times New Roman" w:cs="Times New Roman"/>
          <w:sz w:val="28"/>
          <w:szCs w:val="28"/>
        </w:rPr>
        <w:t>:</w:t>
      </w:r>
      <w:r w:rsidRPr="00D85B6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4A3807" w14:textId="25BFDAD7" w:rsidR="0069281D" w:rsidRPr="00D85B6E" w:rsidRDefault="0073160E" w:rsidP="0073160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85B6E">
        <w:rPr>
          <w:rFonts w:ascii="Times New Roman" w:hAnsi="Times New Roman" w:cs="Times New Roman"/>
          <w:sz w:val="28"/>
          <w:szCs w:val="28"/>
        </w:rPr>
        <w:t>1.</w:t>
      </w:r>
      <w:r w:rsidR="00342315" w:rsidRPr="00D85B6E">
        <w:rPr>
          <w:rFonts w:ascii="Times New Roman" w:hAnsi="Times New Roman" w:cs="Times New Roman"/>
          <w:sz w:val="28"/>
          <w:szCs w:val="28"/>
        </w:rPr>
        <w:t>1</w:t>
      </w:r>
      <w:r w:rsidRPr="00D85B6E">
        <w:rPr>
          <w:rFonts w:ascii="Times New Roman" w:hAnsi="Times New Roman" w:cs="Times New Roman"/>
          <w:sz w:val="28"/>
          <w:szCs w:val="28"/>
        </w:rPr>
        <w:t>.</w:t>
      </w:r>
      <w:r w:rsidR="00A75E01" w:rsidRPr="00D85B6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B556B" w:rsidRPr="00D85B6E">
        <w:rPr>
          <w:rFonts w:ascii="Times New Roman" w:eastAsia="Times New Roman" w:hAnsi="Times New Roman" w:cs="Times New Roman"/>
          <w:bCs/>
          <w:sz w:val="28"/>
          <w:szCs w:val="28"/>
        </w:rPr>
        <w:t xml:space="preserve">Абзац 4 пункта 1.4. положения о системе оплаты труда работников муниципальных бюджетных учреждений муниципального образования городской округ Евпатория Республики Крым, осуществляющих образовательную деятельность, дополнить словами: </w:t>
      </w:r>
      <w:proofErr w:type="gramStart"/>
      <w:r w:rsidR="00CB556B" w:rsidRPr="00D85B6E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B76A6C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CB556B" w:rsidRPr="00D85B6E">
        <w:rPr>
          <w:rFonts w:ascii="Times New Roman" w:eastAsia="Times New Roman" w:hAnsi="Times New Roman" w:cs="Times New Roman"/>
          <w:bCs/>
          <w:sz w:val="28"/>
          <w:szCs w:val="28"/>
        </w:rPr>
        <w:t>от</w:t>
      </w:r>
      <w:proofErr w:type="gramEnd"/>
      <w:r w:rsidR="00CB556B" w:rsidRPr="00D85B6E">
        <w:rPr>
          <w:rFonts w:ascii="Times New Roman" w:eastAsia="Times New Roman" w:hAnsi="Times New Roman" w:cs="Times New Roman"/>
          <w:bCs/>
          <w:sz w:val="28"/>
          <w:szCs w:val="28"/>
        </w:rPr>
        <w:t xml:space="preserve"> 23.09.2024 года        № 40-</w:t>
      </w:r>
      <w:r w:rsidR="00B76A6C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CB556B" w:rsidRPr="00D85B6E">
        <w:rPr>
          <w:rFonts w:ascii="Times New Roman" w:eastAsia="Times New Roman" w:hAnsi="Times New Roman" w:cs="Times New Roman"/>
          <w:bCs/>
          <w:sz w:val="28"/>
          <w:szCs w:val="28"/>
        </w:rPr>
        <w:t>».</w:t>
      </w:r>
    </w:p>
    <w:p w14:paraId="03D69632" w14:textId="17083596" w:rsidR="00CB556B" w:rsidRPr="00D85B6E" w:rsidRDefault="00CB556B" w:rsidP="0073160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85B6E">
        <w:rPr>
          <w:rFonts w:ascii="Times New Roman" w:eastAsia="Times New Roman" w:hAnsi="Times New Roman" w:cs="Times New Roman"/>
          <w:bCs/>
          <w:sz w:val="28"/>
          <w:szCs w:val="28"/>
        </w:rPr>
        <w:t>1.2. Приложения 1,2,4,5,9,10,11 к положению о системе оплаты труда работников муниципальных бюджетных учреждений муниципального образования городской округ Евпатория Республики Крым, осуществляющих образовательную деятельность, изложить в новой редакции, увеличив должностные оклады работников, на которые не распространяются указы Президента Российской Федерации от 07.05.2012 № 597 «О мероприятиях по реализации государственной социальной политики», от 01.06.2012 № 761 «О национальной стратегии действий в интересах детей на 2012-2017 годы» и от 28.12.2012 № 1688 «О некоторых мероприятиях по реализации государственной политики в сфере защиты детей-сирот и детей, оставшихся без попечения родителей», путем проведения индексации на 4,5% (приложения 1-7).</w:t>
      </w:r>
    </w:p>
    <w:p w14:paraId="289A12E7" w14:textId="77777777" w:rsidR="00CB556B" w:rsidRPr="00D85B6E" w:rsidRDefault="00CB556B" w:rsidP="00CB556B">
      <w:pPr>
        <w:pStyle w:val="a5"/>
        <w:numPr>
          <w:ilvl w:val="0"/>
          <w:numId w:val="15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D85B6E">
        <w:rPr>
          <w:color w:val="auto"/>
          <w:sz w:val="28"/>
          <w:szCs w:val="28"/>
        </w:rPr>
        <w:t xml:space="preserve">Руководителям </w:t>
      </w:r>
      <w:r w:rsidRPr="00D85B6E">
        <w:rPr>
          <w:sz w:val="28"/>
          <w:szCs w:val="28"/>
        </w:rPr>
        <w:t>муниципальных бюджетных учреждений, осуществляющих образовательную деятельность</w:t>
      </w:r>
      <w:r w:rsidRPr="00D85B6E">
        <w:rPr>
          <w:color w:val="auto"/>
          <w:sz w:val="28"/>
          <w:szCs w:val="28"/>
        </w:rPr>
        <w:t>:</w:t>
      </w:r>
    </w:p>
    <w:p w14:paraId="39D3E4AF" w14:textId="77777777" w:rsidR="00CB556B" w:rsidRPr="00D85B6E" w:rsidRDefault="00CB556B" w:rsidP="00CB556B">
      <w:pPr>
        <w:pStyle w:val="a5"/>
        <w:numPr>
          <w:ilvl w:val="1"/>
          <w:numId w:val="18"/>
        </w:numPr>
        <w:tabs>
          <w:tab w:val="left" w:pos="0"/>
          <w:tab w:val="left" w:pos="1276"/>
        </w:tabs>
        <w:ind w:left="0" w:firstLine="709"/>
        <w:jc w:val="both"/>
        <w:rPr>
          <w:sz w:val="28"/>
          <w:szCs w:val="28"/>
        </w:rPr>
      </w:pPr>
      <w:r w:rsidRPr="00D85B6E">
        <w:rPr>
          <w:sz w:val="28"/>
          <w:szCs w:val="28"/>
        </w:rPr>
        <w:t>Внести изменения в положения об оплате труда работников муниципальных бюджетных учреждений с 01.10.2025.</w:t>
      </w:r>
    </w:p>
    <w:p w14:paraId="10F8F354" w14:textId="77777777" w:rsidR="00CB556B" w:rsidRPr="00D85B6E" w:rsidRDefault="00CB556B" w:rsidP="00CB556B">
      <w:pPr>
        <w:pStyle w:val="a5"/>
        <w:numPr>
          <w:ilvl w:val="1"/>
          <w:numId w:val="18"/>
        </w:numPr>
        <w:tabs>
          <w:tab w:val="left" w:pos="0"/>
          <w:tab w:val="left" w:pos="1276"/>
        </w:tabs>
        <w:ind w:left="0" w:firstLine="709"/>
        <w:jc w:val="both"/>
        <w:rPr>
          <w:sz w:val="28"/>
          <w:szCs w:val="28"/>
        </w:rPr>
      </w:pPr>
      <w:r w:rsidRPr="00D85B6E">
        <w:rPr>
          <w:color w:val="auto"/>
          <w:sz w:val="28"/>
          <w:szCs w:val="28"/>
        </w:rPr>
        <w:t xml:space="preserve">Внести изменения в штатные расписания </w:t>
      </w:r>
      <w:r w:rsidRPr="00D85B6E">
        <w:rPr>
          <w:sz w:val="28"/>
          <w:szCs w:val="28"/>
        </w:rPr>
        <w:t>муниципальных бюджетных учреждений</w:t>
      </w:r>
      <w:r w:rsidRPr="00D85B6E">
        <w:rPr>
          <w:color w:val="auto"/>
          <w:sz w:val="28"/>
          <w:szCs w:val="28"/>
        </w:rPr>
        <w:t xml:space="preserve"> с 01.10.2025.</w:t>
      </w:r>
    </w:p>
    <w:p w14:paraId="399BAA9E" w14:textId="77777777" w:rsidR="00CB556B" w:rsidRPr="00D85B6E" w:rsidRDefault="00CB556B" w:rsidP="00CB556B">
      <w:pPr>
        <w:pStyle w:val="a5"/>
        <w:tabs>
          <w:tab w:val="left" w:pos="0"/>
        </w:tabs>
        <w:ind w:firstLine="709"/>
        <w:jc w:val="both"/>
        <w:rPr>
          <w:color w:val="auto"/>
          <w:sz w:val="28"/>
          <w:szCs w:val="28"/>
        </w:rPr>
      </w:pPr>
      <w:r w:rsidRPr="00D85B6E">
        <w:rPr>
          <w:color w:val="auto"/>
          <w:sz w:val="28"/>
          <w:szCs w:val="28"/>
        </w:rPr>
        <w:t xml:space="preserve">2.3. Привести условия оплаты труда </w:t>
      </w:r>
      <w:r w:rsidRPr="00D85B6E">
        <w:rPr>
          <w:sz w:val="28"/>
          <w:szCs w:val="28"/>
        </w:rPr>
        <w:t>муниципальных бюджетных учреждений, осуществляющих образовательную деятельность,</w:t>
      </w:r>
      <w:r w:rsidRPr="00D85B6E">
        <w:rPr>
          <w:color w:val="auto"/>
          <w:sz w:val="28"/>
          <w:szCs w:val="28"/>
        </w:rPr>
        <w:t xml:space="preserve"> в соответствие с настоящим постановлением и довести изменения до сведения работников.</w:t>
      </w:r>
    </w:p>
    <w:p w14:paraId="65956D5D" w14:textId="6D658AE4" w:rsidR="00D85B6E" w:rsidRPr="00D85B6E" w:rsidRDefault="00D85B6E" w:rsidP="00CB556B">
      <w:pPr>
        <w:pStyle w:val="a5"/>
        <w:tabs>
          <w:tab w:val="left" w:pos="0"/>
        </w:tabs>
        <w:ind w:firstLine="709"/>
        <w:jc w:val="both"/>
        <w:rPr>
          <w:color w:val="auto"/>
          <w:sz w:val="28"/>
          <w:szCs w:val="28"/>
        </w:rPr>
      </w:pPr>
      <w:r w:rsidRPr="00D85B6E">
        <w:rPr>
          <w:color w:val="auto"/>
          <w:sz w:val="28"/>
          <w:szCs w:val="28"/>
        </w:rPr>
        <w:t xml:space="preserve">3. </w:t>
      </w:r>
      <w:r w:rsidR="00170784">
        <w:rPr>
          <w:color w:val="auto"/>
          <w:sz w:val="28"/>
          <w:szCs w:val="28"/>
        </w:rPr>
        <w:t>Признать п</w:t>
      </w:r>
      <w:r w:rsidRPr="00D85B6E">
        <w:rPr>
          <w:color w:val="auto"/>
          <w:sz w:val="28"/>
          <w:szCs w:val="28"/>
        </w:rPr>
        <w:t>остановление администрации города Евпатории Республики Крым от 18.09.2024 № 2815-п «О внесении изменений в постановление администрации города Евпатории Республики Крым</w:t>
      </w:r>
      <w:r w:rsidR="002B3808">
        <w:rPr>
          <w:color w:val="auto"/>
          <w:sz w:val="28"/>
          <w:szCs w:val="28"/>
        </w:rPr>
        <w:t xml:space="preserve"> от 01.08.2023 № 2400-п</w:t>
      </w:r>
      <w:r w:rsidRPr="00D85B6E">
        <w:rPr>
          <w:color w:val="auto"/>
          <w:sz w:val="28"/>
          <w:szCs w:val="28"/>
        </w:rPr>
        <w:t xml:space="preserve"> «Об утверждении положения о системе оплаты труда работников муниципальных бюджетных учреждений муниципального образования городской округ Евпатория Республики Крым, осуществляющих образовательную деятельность» утратившим силу.</w:t>
      </w:r>
    </w:p>
    <w:p w14:paraId="267E855B" w14:textId="72FE1EAD" w:rsidR="007265DF" w:rsidRPr="00D85B6E" w:rsidRDefault="00D85B6E" w:rsidP="00D85B6E">
      <w:pPr>
        <w:pStyle w:val="ac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85B6E">
        <w:rPr>
          <w:rFonts w:ascii="Times New Roman" w:hAnsi="Times New Roman"/>
          <w:sz w:val="28"/>
          <w:szCs w:val="28"/>
          <w:shd w:val="clear" w:color="auto" w:fill="FFFFFF"/>
        </w:rPr>
        <w:t xml:space="preserve">4. </w:t>
      </w:r>
      <w:r w:rsidR="007265DF" w:rsidRPr="00D85B6E">
        <w:rPr>
          <w:rFonts w:ascii="Times New Roman" w:hAnsi="Times New Roman"/>
          <w:sz w:val="28"/>
          <w:szCs w:val="28"/>
          <w:shd w:val="clear" w:color="auto" w:fill="FFFFFF"/>
        </w:rPr>
        <w:t>Настоящее постановление вступает в силу со дня его обнародования на официальном портале Правительства Республики Крым  </w:t>
      </w:r>
      <w:hyperlink r:id="rId8" w:tgtFrame="_blank" w:history="1">
        <w:r w:rsidR="007265DF" w:rsidRPr="00D85B6E">
          <w:rPr>
            <w:rStyle w:val="a9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http://rk.gov.ru</w:t>
        </w:r>
      </w:hyperlink>
      <w:r w:rsidR="007265DF" w:rsidRPr="00D85B6E">
        <w:rPr>
          <w:rFonts w:ascii="Times New Roman" w:hAnsi="Times New Roman"/>
          <w:sz w:val="28"/>
          <w:szCs w:val="28"/>
          <w:shd w:val="clear" w:color="auto" w:fill="FFFFFF"/>
        </w:rPr>
        <w:t xml:space="preserve"> в разделе: «Муниципальные образования», подраздел - «Евпатория», а также </w:t>
      </w:r>
      <w:r w:rsidR="007265DF" w:rsidRPr="00D85B6E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на официальном сайте муниципального образования городской округ Евпатория Республики Крым - </w:t>
      </w:r>
      <w:hyperlink r:id="rId9" w:tgtFrame="_blank" w:history="1">
        <w:r w:rsidR="007265DF" w:rsidRPr="00D85B6E">
          <w:rPr>
            <w:rStyle w:val="a9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http://my-evp.ru</w:t>
        </w:r>
      </w:hyperlink>
      <w:r w:rsidR="007265DF" w:rsidRPr="00D85B6E">
        <w:rPr>
          <w:rFonts w:ascii="Times New Roman" w:hAnsi="Times New Roman"/>
          <w:sz w:val="28"/>
          <w:szCs w:val="28"/>
          <w:shd w:val="clear" w:color="auto" w:fill="FFFFFF"/>
        </w:rPr>
        <w:t> в разделе «Документы», подраздел «Документы администрации» в информационно - телекоммуникационной сети общего пользования и подлежит опубликованию</w:t>
      </w:r>
      <w:r w:rsidR="00EE4DE4">
        <w:rPr>
          <w:rFonts w:ascii="Times New Roman" w:hAnsi="Times New Roman"/>
          <w:sz w:val="28"/>
          <w:szCs w:val="28"/>
        </w:rPr>
        <w:t xml:space="preserve"> </w:t>
      </w:r>
      <w:r w:rsidR="007265DF" w:rsidRPr="00D85B6E">
        <w:rPr>
          <w:rFonts w:ascii="Times New Roman" w:hAnsi="Times New Roman"/>
          <w:sz w:val="28"/>
          <w:szCs w:val="28"/>
          <w:shd w:val="clear" w:color="auto" w:fill="FFFFFF"/>
        </w:rPr>
        <w:t>информационного сообщения о нём в печатных средствах массовой информации, учрежденных органом местного самоуправления городского округа Евпатория Республики Крым.</w:t>
      </w:r>
      <w:r w:rsidR="007265DF" w:rsidRPr="00D85B6E">
        <w:rPr>
          <w:rFonts w:ascii="Times New Roman" w:hAnsi="Times New Roman"/>
          <w:sz w:val="28"/>
          <w:szCs w:val="28"/>
        </w:rPr>
        <w:t xml:space="preserve"> </w:t>
      </w:r>
    </w:p>
    <w:p w14:paraId="5ECEBB50" w14:textId="628F0232" w:rsidR="007265DF" w:rsidRPr="00D85B6E" w:rsidRDefault="00D85B6E" w:rsidP="00D85B6E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85B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r w:rsidR="00910F5A" w:rsidRPr="00D85B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Настоящее постановление </w:t>
      </w:r>
      <w:r w:rsidR="00CB556B" w:rsidRPr="00D85B6E">
        <w:rPr>
          <w:rFonts w:ascii="Times New Roman" w:hAnsi="Times New Roman" w:cs="Times New Roman"/>
          <w:color w:val="000000" w:themeColor="text1"/>
          <w:sz w:val="28"/>
          <w:szCs w:val="28"/>
        </w:rPr>
        <w:t>подлежит применению с 01.10.2025</w:t>
      </w:r>
      <w:r w:rsidR="001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 исключением подпункта 1.1. </w:t>
      </w:r>
      <w:r w:rsidR="00B76A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пункта 1 </w:t>
      </w:r>
      <w:r w:rsidR="00170784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постановления</w:t>
      </w:r>
      <w:r w:rsidR="00B76A6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BF4E24D" w14:textId="21D6266D" w:rsidR="0071601B" w:rsidRPr="00D85B6E" w:rsidRDefault="00D85B6E" w:rsidP="00D85B6E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85B6E">
        <w:rPr>
          <w:rFonts w:ascii="Times New Roman" w:eastAsia="Times New Roman" w:hAnsi="Times New Roman"/>
          <w:color w:val="000000"/>
          <w:sz w:val="28"/>
          <w:szCs w:val="28"/>
        </w:rPr>
        <w:t xml:space="preserve">6. </w:t>
      </w:r>
      <w:r w:rsidR="0071601B" w:rsidRPr="00D85B6E">
        <w:rPr>
          <w:rFonts w:ascii="Times New Roman" w:eastAsia="Times New Roman" w:hAnsi="Times New Roman"/>
          <w:color w:val="000000"/>
          <w:sz w:val="28"/>
          <w:szCs w:val="28"/>
        </w:rPr>
        <w:t>Контроль за исполнением настоящего постановления возложить на</w:t>
      </w:r>
      <w:r w:rsidR="007265DF" w:rsidRPr="00D85B6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71601B" w:rsidRPr="00D85B6E">
        <w:rPr>
          <w:rFonts w:ascii="Times New Roman" w:eastAsia="Times New Roman" w:hAnsi="Times New Roman"/>
          <w:color w:val="000000"/>
          <w:sz w:val="28"/>
          <w:szCs w:val="28"/>
        </w:rPr>
        <w:t>заместителя главы администрации города Евпатории Республики Крым</w:t>
      </w:r>
      <w:r w:rsidR="00183706" w:rsidRPr="00D85B6E">
        <w:rPr>
          <w:rFonts w:ascii="Times New Roman" w:eastAsia="Times New Roman" w:hAnsi="Times New Roman"/>
          <w:color w:val="000000"/>
          <w:sz w:val="28"/>
          <w:szCs w:val="28"/>
        </w:rPr>
        <w:t>, курирующего управление образования администрации города Евпатории Республики Крым.</w:t>
      </w:r>
    </w:p>
    <w:p w14:paraId="3C9A6F93" w14:textId="77777777" w:rsidR="0071601B" w:rsidRDefault="0071601B" w:rsidP="00D85B6E">
      <w:pPr>
        <w:pStyle w:val="a5"/>
        <w:ind w:firstLine="709"/>
        <w:jc w:val="both"/>
        <w:rPr>
          <w:sz w:val="28"/>
          <w:szCs w:val="28"/>
        </w:rPr>
      </w:pPr>
    </w:p>
    <w:p w14:paraId="606AA40F" w14:textId="77777777" w:rsidR="00183706" w:rsidRPr="00DB6E32" w:rsidRDefault="00183706" w:rsidP="0071601B">
      <w:pPr>
        <w:pStyle w:val="a5"/>
        <w:ind w:firstLine="568"/>
        <w:jc w:val="both"/>
        <w:rPr>
          <w:sz w:val="28"/>
          <w:szCs w:val="28"/>
        </w:rPr>
      </w:pPr>
    </w:p>
    <w:p w14:paraId="27A2FFD7" w14:textId="77777777" w:rsidR="00183706" w:rsidRDefault="007265DF" w:rsidP="0071601B">
      <w:pPr>
        <w:pStyle w:val="a5"/>
        <w:jc w:val="both"/>
        <w:rPr>
          <w:sz w:val="28"/>
          <w:szCs w:val="28"/>
        </w:rPr>
      </w:pPr>
      <w:r w:rsidRPr="00DB6E32">
        <w:rPr>
          <w:sz w:val="28"/>
          <w:szCs w:val="28"/>
        </w:rPr>
        <w:t>Г</w:t>
      </w:r>
      <w:r w:rsidR="0071601B" w:rsidRPr="00DB6E32">
        <w:rPr>
          <w:sz w:val="28"/>
          <w:szCs w:val="28"/>
        </w:rPr>
        <w:t>лав</w:t>
      </w:r>
      <w:r w:rsidRPr="00DB6E32">
        <w:rPr>
          <w:sz w:val="28"/>
          <w:szCs w:val="28"/>
        </w:rPr>
        <w:t>а</w:t>
      </w:r>
      <w:r w:rsidR="0071601B" w:rsidRPr="00DB6E32">
        <w:rPr>
          <w:sz w:val="28"/>
          <w:szCs w:val="28"/>
        </w:rPr>
        <w:t xml:space="preserve"> администрации</w:t>
      </w:r>
      <w:r w:rsidR="00183706">
        <w:rPr>
          <w:sz w:val="28"/>
          <w:szCs w:val="28"/>
        </w:rPr>
        <w:t xml:space="preserve"> </w:t>
      </w:r>
      <w:r w:rsidR="0071601B" w:rsidRPr="00DB6E32">
        <w:rPr>
          <w:sz w:val="28"/>
          <w:szCs w:val="28"/>
        </w:rPr>
        <w:t xml:space="preserve">города </w:t>
      </w:r>
    </w:p>
    <w:p w14:paraId="0FF14DF7" w14:textId="3A91275F" w:rsidR="0071601B" w:rsidRDefault="0071601B" w:rsidP="0071601B">
      <w:pPr>
        <w:pStyle w:val="a5"/>
        <w:jc w:val="both"/>
        <w:rPr>
          <w:sz w:val="28"/>
          <w:szCs w:val="28"/>
        </w:rPr>
      </w:pPr>
      <w:r w:rsidRPr="00DB6E32">
        <w:rPr>
          <w:sz w:val="28"/>
          <w:szCs w:val="28"/>
        </w:rPr>
        <w:t xml:space="preserve">Евпатории Республики Крым                                       </w:t>
      </w:r>
      <w:r w:rsidR="00B76A6C">
        <w:rPr>
          <w:sz w:val="28"/>
          <w:szCs w:val="28"/>
        </w:rPr>
        <w:tab/>
      </w:r>
      <w:r w:rsidR="00B76A6C">
        <w:rPr>
          <w:sz w:val="28"/>
          <w:szCs w:val="28"/>
        </w:rPr>
        <w:tab/>
      </w:r>
      <w:r w:rsidRPr="00DB6E32">
        <w:rPr>
          <w:sz w:val="28"/>
          <w:szCs w:val="28"/>
        </w:rPr>
        <w:t xml:space="preserve">         </w:t>
      </w:r>
      <w:r w:rsidR="00811F5B" w:rsidRPr="00DB6E32">
        <w:rPr>
          <w:sz w:val="28"/>
          <w:szCs w:val="28"/>
        </w:rPr>
        <w:t>А.Ю. Юрьев</w:t>
      </w:r>
      <w:r w:rsidR="007265DF">
        <w:rPr>
          <w:sz w:val="28"/>
          <w:szCs w:val="28"/>
        </w:rPr>
        <w:t xml:space="preserve"> </w:t>
      </w:r>
    </w:p>
    <w:p w14:paraId="3748AA23" w14:textId="77777777" w:rsidR="006A409F" w:rsidRDefault="006A409F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14:paraId="79B3DD66" w14:textId="77777777" w:rsidR="006A409F" w:rsidRDefault="006A409F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14:paraId="04418659" w14:textId="77777777" w:rsidR="006A409F" w:rsidRDefault="006A409F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14:paraId="60CBB436" w14:textId="77777777" w:rsidR="006A409F" w:rsidRDefault="006A409F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14:paraId="01CD5815" w14:textId="77777777" w:rsidR="006A409F" w:rsidRDefault="006A409F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14:paraId="3DB8D6A6" w14:textId="77777777" w:rsidR="00C11A9B" w:rsidRDefault="00C11A9B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14:paraId="770F80E9" w14:textId="77777777" w:rsidR="00C11A9B" w:rsidRDefault="00C11A9B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14:paraId="28D15CFD" w14:textId="77777777" w:rsidR="00C11A9B" w:rsidRDefault="00C11A9B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14:paraId="02E91095" w14:textId="77777777" w:rsidR="00C11A9B" w:rsidRDefault="00C11A9B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14:paraId="422DE039" w14:textId="77777777" w:rsidR="00C11A9B" w:rsidRDefault="00C11A9B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14:paraId="74FFB81B" w14:textId="77777777" w:rsidR="00C11A9B" w:rsidRDefault="00C11A9B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14:paraId="1146ED01" w14:textId="77777777" w:rsidR="00C11A9B" w:rsidRDefault="00C11A9B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14:paraId="68FF0951" w14:textId="77777777" w:rsidR="00C11A9B" w:rsidRDefault="00C11A9B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14:paraId="1B154CFB" w14:textId="77777777" w:rsidR="00C11A9B" w:rsidRDefault="00C11A9B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14:paraId="1B3709E2" w14:textId="77777777" w:rsidR="00C11A9B" w:rsidRDefault="00C11A9B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14:paraId="52BF6262" w14:textId="77777777" w:rsidR="00C11A9B" w:rsidRDefault="00C11A9B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14:paraId="07122B37" w14:textId="77777777" w:rsidR="00EE4DE4" w:rsidRDefault="00EE4DE4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14:paraId="19408D27" w14:textId="77777777" w:rsidR="00EE4DE4" w:rsidRDefault="00EE4DE4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14:paraId="62EF4138" w14:textId="77777777" w:rsidR="00EE4DE4" w:rsidRDefault="00EE4DE4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14:paraId="6D1D9A78" w14:textId="77777777" w:rsidR="00EE4DE4" w:rsidRDefault="00EE4DE4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14:paraId="7BF798EB" w14:textId="77777777" w:rsidR="00EE4DE4" w:rsidRDefault="00EE4DE4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14:paraId="2C8ECACE" w14:textId="77777777" w:rsidR="00EE4DE4" w:rsidRDefault="00EE4DE4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14:paraId="0FD1877C" w14:textId="77777777" w:rsidR="00EE4DE4" w:rsidRDefault="00EE4DE4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14:paraId="7310A2AC" w14:textId="77777777" w:rsidR="00EE4DE4" w:rsidRDefault="00EE4DE4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14:paraId="34A3F035" w14:textId="77777777" w:rsidR="00EE4DE4" w:rsidRDefault="00EE4DE4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14:paraId="71E75913" w14:textId="77777777" w:rsidR="00EE4DE4" w:rsidRDefault="00EE4DE4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14:paraId="68662164" w14:textId="77777777" w:rsidR="00EE4DE4" w:rsidRDefault="00EE4DE4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14:paraId="14360226" w14:textId="77777777" w:rsidR="00EE4DE4" w:rsidRDefault="00EE4DE4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14:paraId="68EAB036" w14:textId="77777777" w:rsidR="00EE4DE4" w:rsidRDefault="00EE4DE4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14:paraId="06995ECB" w14:textId="77777777" w:rsidR="00EE4DE4" w:rsidRDefault="00EE4DE4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14:paraId="6C0AA34A" w14:textId="77777777" w:rsidR="00EE4DE4" w:rsidRDefault="00EE4DE4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14:paraId="5839E219" w14:textId="77777777" w:rsidR="00EE4DE4" w:rsidRDefault="00EE4DE4" w:rsidP="00433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tbl>
      <w:tblPr>
        <w:tblStyle w:val="a8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62"/>
      </w:tblGrid>
      <w:tr w:rsidR="00206329" w:rsidRPr="001F0EEA" w14:paraId="4E6EEBF6" w14:textId="77777777" w:rsidTr="0054266F">
        <w:tc>
          <w:tcPr>
            <w:tcW w:w="4928" w:type="dxa"/>
          </w:tcPr>
          <w:p w14:paraId="0C782277" w14:textId="77777777" w:rsidR="00206329" w:rsidRPr="00AB453C" w:rsidRDefault="00206329" w:rsidP="0054266F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77CEE986" w14:textId="625E3FD9" w:rsidR="00206329" w:rsidRDefault="00206329" w:rsidP="0054266F">
            <w:pPr>
              <w:ind w:left="176" w:hanging="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</w:t>
            </w:r>
            <w:r w:rsidR="00732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4E07D918" w14:textId="77777777" w:rsidR="00115353" w:rsidRDefault="00206329" w:rsidP="0054266F">
            <w:pPr>
              <w:ind w:left="176" w:hanging="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постановлению администрации </w:t>
            </w:r>
          </w:p>
          <w:p w14:paraId="57E1B6A6" w14:textId="0DE96657" w:rsidR="00206329" w:rsidRDefault="00206329" w:rsidP="0054266F">
            <w:pPr>
              <w:ind w:left="176" w:hanging="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города Евпатории Республики Крым</w:t>
            </w:r>
          </w:p>
          <w:p w14:paraId="0928EE7A" w14:textId="77777777" w:rsidR="00206329" w:rsidRDefault="00206329" w:rsidP="0054266F">
            <w:pPr>
              <w:ind w:left="176" w:hanging="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____________№_______</w:t>
            </w:r>
          </w:p>
          <w:p w14:paraId="02516E94" w14:textId="77777777" w:rsidR="00206329" w:rsidRDefault="00206329" w:rsidP="0054266F">
            <w:pPr>
              <w:ind w:left="176" w:hanging="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0BD659" w14:textId="77777777" w:rsidR="00206329" w:rsidRPr="00C8144F" w:rsidRDefault="00206329" w:rsidP="0054266F">
            <w:pPr>
              <w:widowControl w:val="0"/>
              <w:autoSpaceDE w:val="0"/>
              <w:autoSpaceDN w:val="0"/>
              <w:ind w:left="176" w:right="33" w:hanging="1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8144F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  <w:p w14:paraId="262AB8C0" w14:textId="77777777" w:rsidR="00206329" w:rsidRPr="00C8144F" w:rsidRDefault="00206329" w:rsidP="0054266F">
            <w:pPr>
              <w:widowControl w:val="0"/>
              <w:autoSpaceDE w:val="0"/>
              <w:autoSpaceDN w:val="0"/>
              <w:ind w:left="176" w:right="33" w:hanging="1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8144F">
              <w:rPr>
                <w:rFonts w:ascii="Times New Roman" w:hAnsi="Times New Roman" w:cs="Times New Roman"/>
                <w:sz w:val="24"/>
                <w:szCs w:val="24"/>
              </w:rPr>
              <w:t>к положению о системе оплаты</w:t>
            </w:r>
          </w:p>
          <w:p w14:paraId="4FFE72DC" w14:textId="77777777" w:rsidR="00206329" w:rsidRPr="00C8144F" w:rsidRDefault="00206329" w:rsidP="0054266F">
            <w:pPr>
              <w:widowControl w:val="0"/>
              <w:autoSpaceDE w:val="0"/>
              <w:autoSpaceDN w:val="0"/>
              <w:ind w:left="176" w:right="33" w:hanging="1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8144F">
              <w:rPr>
                <w:rFonts w:ascii="Times New Roman" w:hAnsi="Times New Roman" w:cs="Times New Roman"/>
                <w:sz w:val="24"/>
                <w:szCs w:val="24"/>
              </w:rPr>
              <w:t>труда работников муниципальных</w:t>
            </w:r>
          </w:p>
          <w:p w14:paraId="6F8939B3" w14:textId="77777777" w:rsidR="00206329" w:rsidRPr="00C8144F" w:rsidRDefault="00206329" w:rsidP="0054266F">
            <w:pPr>
              <w:widowControl w:val="0"/>
              <w:autoSpaceDE w:val="0"/>
              <w:autoSpaceDN w:val="0"/>
              <w:ind w:left="176" w:right="33" w:hanging="1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8144F">
              <w:rPr>
                <w:rFonts w:ascii="Times New Roman" w:hAnsi="Times New Roman" w:cs="Times New Roman"/>
                <w:sz w:val="24"/>
                <w:szCs w:val="24"/>
              </w:rPr>
              <w:t>бюджетных учреждений муниципального образования городской округ Евпатория</w:t>
            </w:r>
          </w:p>
          <w:p w14:paraId="7E776D07" w14:textId="77777777" w:rsidR="00206329" w:rsidRPr="00C8144F" w:rsidRDefault="00206329" w:rsidP="0054266F">
            <w:pPr>
              <w:widowControl w:val="0"/>
              <w:autoSpaceDE w:val="0"/>
              <w:autoSpaceDN w:val="0"/>
              <w:ind w:left="176" w:right="33" w:hanging="1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8144F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Республики Крым, осуществляющих </w:t>
            </w:r>
          </w:p>
          <w:p w14:paraId="469EA00D" w14:textId="77777777" w:rsidR="00206329" w:rsidRPr="001F0EEA" w:rsidRDefault="00206329" w:rsidP="0054266F">
            <w:pPr>
              <w:widowControl w:val="0"/>
              <w:autoSpaceDE w:val="0"/>
              <w:autoSpaceDN w:val="0"/>
              <w:ind w:left="176" w:hanging="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8144F">
              <w:rPr>
                <w:rFonts w:ascii="Times New Roman" w:hAnsi="Times New Roman" w:cs="Times New Roman"/>
                <w:sz w:val="24"/>
                <w:szCs w:val="24"/>
              </w:rPr>
              <w:t>образовательную деятельность</w:t>
            </w:r>
          </w:p>
        </w:tc>
      </w:tr>
    </w:tbl>
    <w:p w14:paraId="105F2306" w14:textId="77777777" w:rsidR="00206329" w:rsidRPr="001F0EEA" w:rsidRDefault="00206329" w:rsidP="00206329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2CCF4AD0" w14:textId="77777777" w:rsidR="00206329" w:rsidRPr="001F0EEA" w:rsidRDefault="00206329" w:rsidP="00206329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2775D8CB" w14:textId="77777777" w:rsidR="00206329" w:rsidRPr="001F0EEA" w:rsidRDefault="00206329" w:rsidP="002063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0EEA">
        <w:rPr>
          <w:rFonts w:ascii="Times New Roman" w:hAnsi="Times New Roman" w:cs="Times New Roman"/>
          <w:sz w:val="24"/>
          <w:szCs w:val="24"/>
        </w:rPr>
        <w:t>Размеры окладов (должностных окладов)</w:t>
      </w:r>
    </w:p>
    <w:p w14:paraId="6F0AA54E" w14:textId="77777777" w:rsidR="00206329" w:rsidRDefault="00206329" w:rsidP="002063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0EEA">
        <w:rPr>
          <w:rFonts w:ascii="Times New Roman" w:hAnsi="Times New Roman" w:cs="Times New Roman"/>
          <w:sz w:val="24"/>
          <w:szCs w:val="24"/>
        </w:rPr>
        <w:t>руководителей учреждений</w:t>
      </w:r>
      <w:r>
        <w:rPr>
          <w:rFonts w:ascii="Times New Roman" w:hAnsi="Times New Roman" w:cs="Times New Roman"/>
          <w:sz w:val="24"/>
          <w:szCs w:val="24"/>
        </w:rPr>
        <w:t>, осуществляющих образовательную деятельность</w:t>
      </w:r>
    </w:p>
    <w:p w14:paraId="06749F12" w14:textId="77777777" w:rsidR="00206329" w:rsidRDefault="00206329" w:rsidP="002063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646"/>
        <w:gridCol w:w="1993"/>
      </w:tblGrid>
      <w:tr w:rsidR="00206329" w:rsidRPr="001F0EEA" w14:paraId="64A79397" w14:textId="77777777" w:rsidTr="0054266F">
        <w:trPr>
          <w:trHeight w:val="640"/>
        </w:trPr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72139" w14:textId="77777777" w:rsidR="00206329" w:rsidRPr="001F0EEA" w:rsidRDefault="00206329" w:rsidP="00542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EEA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25D94" w14:textId="77777777" w:rsidR="00206329" w:rsidRDefault="00206329" w:rsidP="00542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Должностной</w:t>
            </w:r>
            <w:r w:rsidRPr="001F0EEA">
              <w:rPr>
                <w:rFonts w:ascii="Times New Roman" w:hAnsi="Times New Roman" w:cs="Times New Roman"/>
                <w:sz w:val="24"/>
                <w:szCs w:val="24"/>
              </w:rPr>
              <w:t xml:space="preserve"> оклад, </w:t>
            </w:r>
          </w:p>
          <w:p w14:paraId="211CB063" w14:textId="77777777" w:rsidR="00206329" w:rsidRPr="001F0EEA" w:rsidRDefault="00206329" w:rsidP="00542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EEA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206329" w:rsidRPr="001F0EEA" w14:paraId="077F3994" w14:textId="77777777" w:rsidTr="0054266F">
        <w:trPr>
          <w:trHeight w:val="655"/>
        </w:trPr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BD5E897" w14:textId="77777777" w:rsidR="00206329" w:rsidRPr="001F0EEA" w:rsidRDefault="00206329" w:rsidP="00542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EEA">
              <w:rPr>
                <w:rFonts w:ascii="Times New Roman" w:hAnsi="Times New Roman" w:cs="Times New Roman"/>
                <w:sz w:val="24"/>
                <w:szCs w:val="24"/>
              </w:rPr>
              <w:t>Директор (заведующий) дошкольного образовательного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EEA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848AF71" w14:textId="77777777" w:rsidR="00206329" w:rsidRPr="00F07BB9" w:rsidRDefault="00206329" w:rsidP="00542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B9">
              <w:rPr>
                <w:rFonts w:ascii="Times New Roman" w:hAnsi="Times New Roman" w:cs="Times New Roman"/>
                <w:sz w:val="24"/>
                <w:szCs w:val="24"/>
              </w:rPr>
              <w:t>40549,00</w:t>
            </w:r>
          </w:p>
        </w:tc>
      </w:tr>
      <w:tr w:rsidR="00206329" w:rsidRPr="001F0EEA" w14:paraId="01D8AA31" w14:textId="77777777" w:rsidTr="0054266F">
        <w:trPr>
          <w:trHeight w:val="312"/>
        </w:trPr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086BB" w14:textId="77777777" w:rsidR="00206329" w:rsidRPr="001F0EEA" w:rsidRDefault="00206329" w:rsidP="00542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EEA">
              <w:rPr>
                <w:rFonts w:ascii="Times New Roman" w:hAnsi="Times New Roman" w:cs="Times New Roman"/>
                <w:sz w:val="24"/>
                <w:szCs w:val="24"/>
              </w:rPr>
              <w:t>Директор общеобразовательного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EEA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D94F6" w14:textId="77777777" w:rsidR="00206329" w:rsidRPr="00F07BB9" w:rsidRDefault="00206329" w:rsidP="00542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B9">
              <w:rPr>
                <w:rFonts w:ascii="Times New Roman" w:hAnsi="Times New Roman" w:cs="Times New Roman"/>
                <w:sz w:val="24"/>
                <w:szCs w:val="24"/>
              </w:rPr>
              <w:t>44830,00</w:t>
            </w:r>
          </w:p>
        </w:tc>
      </w:tr>
      <w:tr w:rsidR="00206329" w:rsidRPr="001F0EEA" w14:paraId="78CD65A0" w14:textId="77777777" w:rsidTr="0054266F">
        <w:trPr>
          <w:trHeight w:val="327"/>
        </w:trPr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5C0FC" w14:textId="77777777" w:rsidR="00206329" w:rsidRPr="001F0EEA" w:rsidRDefault="00206329" w:rsidP="00542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EEA">
              <w:rPr>
                <w:rFonts w:ascii="Times New Roman" w:hAnsi="Times New Roman" w:cs="Times New Roman"/>
                <w:sz w:val="24"/>
                <w:szCs w:val="24"/>
              </w:rPr>
              <w:t>Директор учреждения дополнительного образования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983AE" w14:textId="77777777" w:rsidR="00206329" w:rsidRPr="00F07BB9" w:rsidRDefault="00206329" w:rsidP="00542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B9">
              <w:rPr>
                <w:rFonts w:ascii="Times New Roman" w:hAnsi="Times New Roman" w:cs="Times New Roman"/>
                <w:sz w:val="24"/>
                <w:szCs w:val="24"/>
              </w:rPr>
              <w:t>43125,00</w:t>
            </w:r>
          </w:p>
        </w:tc>
      </w:tr>
    </w:tbl>
    <w:p w14:paraId="7AC0ACE6" w14:textId="77777777" w:rsidR="00206329" w:rsidRPr="001F0EEA" w:rsidRDefault="00206329" w:rsidP="002063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B5E479" w14:textId="77777777" w:rsidR="00206329" w:rsidRPr="001F0EEA" w:rsidRDefault="00206329" w:rsidP="002063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90AC59A" w14:textId="77777777" w:rsidR="00206329" w:rsidRPr="001F0EEA" w:rsidRDefault="00206329" w:rsidP="002063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4BA85F" w14:textId="77777777" w:rsidR="00206329" w:rsidRDefault="00206329" w:rsidP="00206329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14:paraId="4A870F11" w14:textId="77777777" w:rsidR="00206329" w:rsidRDefault="00206329" w:rsidP="00206329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14:paraId="3A59CEC0" w14:textId="77777777" w:rsidR="00206329" w:rsidRDefault="00206329" w:rsidP="00206329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14:paraId="225D71D8" w14:textId="77777777" w:rsidR="00206329" w:rsidRDefault="00206329" w:rsidP="00206329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14:paraId="75E539FE" w14:textId="77777777" w:rsidR="00206329" w:rsidRDefault="00206329" w:rsidP="00206329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14:paraId="75EEACE5" w14:textId="77777777" w:rsidR="00206329" w:rsidRDefault="00206329" w:rsidP="00206329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14:paraId="606BD57C" w14:textId="77777777" w:rsidR="00206329" w:rsidRDefault="00206329" w:rsidP="00206329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14:paraId="23E9DF79" w14:textId="77777777" w:rsidR="00206329" w:rsidRDefault="00206329" w:rsidP="00206329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14:paraId="5E2EEE3C" w14:textId="77777777" w:rsidR="00206329" w:rsidRDefault="00206329" w:rsidP="00206329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14:paraId="4976665D" w14:textId="77777777" w:rsidR="00206329" w:rsidRDefault="00206329" w:rsidP="00206329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14:paraId="5E41CD35" w14:textId="77777777" w:rsidR="00206329" w:rsidRDefault="00206329" w:rsidP="00206329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14:paraId="1D6A58C7" w14:textId="77777777" w:rsidR="00206329" w:rsidRDefault="00206329" w:rsidP="00206329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14:paraId="13DC7AB3" w14:textId="77777777" w:rsidR="00206329" w:rsidRDefault="00206329" w:rsidP="00206329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14:paraId="0C5BE58B" w14:textId="77777777" w:rsidR="00206329" w:rsidRDefault="00206329" w:rsidP="00206329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14:paraId="3C81C808" w14:textId="77777777" w:rsidR="00206329" w:rsidRDefault="00206329" w:rsidP="00206329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14:paraId="59E3C022" w14:textId="77777777" w:rsidR="00206329" w:rsidRDefault="00206329" w:rsidP="00206329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14:paraId="114EC167" w14:textId="77777777" w:rsidR="00206329" w:rsidRDefault="00206329" w:rsidP="00206329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tbl>
      <w:tblPr>
        <w:tblStyle w:val="a8"/>
        <w:tblW w:w="9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718"/>
      </w:tblGrid>
      <w:tr w:rsidR="00206329" w:rsidRPr="001F0EEA" w14:paraId="2972EA02" w14:textId="77777777" w:rsidTr="0054266F">
        <w:trPr>
          <w:trHeight w:val="1843"/>
        </w:trPr>
        <w:tc>
          <w:tcPr>
            <w:tcW w:w="4928" w:type="dxa"/>
          </w:tcPr>
          <w:p w14:paraId="155E5939" w14:textId="77777777" w:rsidR="00206329" w:rsidRPr="001F0EEA" w:rsidRDefault="00206329" w:rsidP="0054266F">
            <w:pPr>
              <w:widowControl w:val="0"/>
              <w:autoSpaceDE w:val="0"/>
              <w:autoSpaceDN w:val="0"/>
              <w:ind w:firstLine="709"/>
              <w:jc w:val="right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18" w:type="dxa"/>
            <w:hideMark/>
          </w:tcPr>
          <w:p w14:paraId="5F919A26" w14:textId="54C45FB7" w:rsidR="00206329" w:rsidRPr="000A5369" w:rsidRDefault="00206329" w:rsidP="0054266F">
            <w:pPr>
              <w:ind w:left="-108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</w:t>
            </w:r>
            <w:r w:rsidR="00732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A53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5801D229" w14:textId="77777777" w:rsidR="00115353" w:rsidRDefault="00206329" w:rsidP="0054266F">
            <w:pPr>
              <w:ind w:left="-108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постановлению администрации </w:t>
            </w:r>
          </w:p>
          <w:p w14:paraId="6FD397B7" w14:textId="7F78CA9C" w:rsidR="00206329" w:rsidRDefault="00206329" w:rsidP="0054266F">
            <w:pPr>
              <w:ind w:left="-108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города Евпатории Республики Крым</w:t>
            </w:r>
          </w:p>
          <w:p w14:paraId="2370479C" w14:textId="77777777" w:rsidR="00206329" w:rsidRDefault="00206329" w:rsidP="0054266F">
            <w:pPr>
              <w:ind w:left="-108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____________№_______</w:t>
            </w:r>
          </w:p>
          <w:p w14:paraId="2577F687" w14:textId="77777777" w:rsidR="00206329" w:rsidRDefault="00206329" w:rsidP="0054266F">
            <w:pPr>
              <w:ind w:left="-108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395E21" w14:textId="77777777" w:rsidR="00206329" w:rsidRPr="00C8144F" w:rsidRDefault="00206329" w:rsidP="0054266F">
            <w:pPr>
              <w:widowControl w:val="0"/>
              <w:autoSpaceDE w:val="0"/>
              <w:autoSpaceDN w:val="0"/>
              <w:ind w:left="-108" w:right="33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  <w:p w14:paraId="61DCDD98" w14:textId="77777777" w:rsidR="00206329" w:rsidRPr="00C8144F" w:rsidRDefault="00206329" w:rsidP="0054266F">
            <w:pPr>
              <w:widowControl w:val="0"/>
              <w:autoSpaceDE w:val="0"/>
              <w:autoSpaceDN w:val="0"/>
              <w:ind w:left="-108" w:right="33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8144F">
              <w:rPr>
                <w:rFonts w:ascii="Times New Roman" w:hAnsi="Times New Roman" w:cs="Times New Roman"/>
                <w:sz w:val="24"/>
                <w:szCs w:val="24"/>
              </w:rPr>
              <w:t>к положению о системе оплаты</w:t>
            </w:r>
          </w:p>
          <w:p w14:paraId="712E069A" w14:textId="77777777" w:rsidR="00206329" w:rsidRPr="00C8144F" w:rsidRDefault="00206329" w:rsidP="0054266F">
            <w:pPr>
              <w:widowControl w:val="0"/>
              <w:autoSpaceDE w:val="0"/>
              <w:autoSpaceDN w:val="0"/>
              <w:ind w:left="-108" w:right="33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8144F">
              <w:rPr>
                <w:rFonts w:ascii="Times New Roman" w:hAnsi="Times New Roman" w:cs="Times New Roman"/>
                <w:sz w:val="24"/>
                <w:szCs w:val="24"/>
              </w:rPr>
              <w:t>труда работников муниципальных</w:t>
            </w:r>
          </w:p>
          <w:p w14:paraId="0DC041DA" w14:textId="77777777" w:rsidR="00206329" w:rsidRPr="00C8144F" w:rsidRDefault="00206329" w:rsidP="0054266F">
            <w:pPr>
              <w:widowControl w:val="0"/>
              <w:autoSpaceDE w:val="0"/>
              <w:autoSpaceDN w:val="0"/>
              <w:ind w:left="-108" w:right="33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8144F">
              <w:rPr>
                <w:rFonts w:ascii="Times New Roman" w:hAnsi="Times New Roman" w:cs="Times New Roman"/>
                <w:sz w:val="24"/>
                <w:szCs w:val="24"/>
              </w:rPr>
              <w:t>бюджетных учреждений муниципального образования городской округ Евпатория</w:t>
            </w:r>
          </w:p>
          <w:p w14:paraId="23AAFE12" w14:textId="77777777" w:rsidR="00206329" w:rsidRPr="00C8144F" w:rsidRDefault="00206329" w:rsidP="0054266F">
            <w:pPr>
              <w:widowControl w:val="0"/>
              <w:autoSpaceDE w:val="0"/>
              <w:autoSpaceDN w:val="0"/>
              <w:ind w:left="-108" w:right="33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8144F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Республики Крым, осуществляющих </w:t>
            </w:r>
          </w:p>
          <w:p w14:paraId="71E1C304" w14:textId="77777777" w:rsidR="00206329" w:rsidRDefault="00206329" w:rsidP="0054266F">
            <w:pPr>
              <w:widowControl w:val="0"/>
              <w:autoSpaceDE w:val="0"/>
              <w:autoSpaceDN w:val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8144F">
              <w:rPr>
                <w:rFonts w:ascii="Times New Roman" w:hAnsi="Times New Roman" w:cs="Times New Roman"/>
                <w:sz w:val="24"/>
                <w:szCs w:val="24"/>
              </w:rPr>
              <w:t>образовательную деятельность</w:t>
            </w:r>
          </w:p>
          <w:p w14:paraId="7D035F6B" w14:textId="77777777" w:rsidR="00206329" w:rsidRDefault="00206329" w:rsidP="0054266F">
            <w:pPr>
              <w:widowControl w:val="0"/>
              <w:autoSpaceDE w:val="0"/>
              <w:autoSpaceDN w:val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708C87" w14:textId="77777777" w:rsidR="00206329" w:rsidRDefault="00206329" w:rsidP="0054266F">
            <w:pPr>
              <w:widowControl w:val="0"/>
              <w:autoSpaceDE w:val="0"/>
              <w:autoSpaceDN w:val="0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CBC5DF" w14:textId="77777777" w:rsidR="00206329" w:rsidRPr="001F0EEA" w:rsidRDefault="00206329" w:rsidP="0054266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38881B14" w14:textId="77777777" w:rsidR="00206329" w:rsidRPr="00B72A87" w:rsidRDefault="00206329" w:rsidP="0020632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F0EEA">
        <w:rPr>
          <w:rFonts w:ascii="Times New Roman" w:eastAsia="Times New Roman" w:hAnsi="Times New Roman" w:cs="Times New Roman"/>
          <w:sz w:val="24"/>
          <w:szCs w:val="24"/>
        </w:rPr>
        <w:t xml:space="preserve">Размеры окладов (должностных окладов) работников </w:t>
      </w:r>
      <w:r>
        <w:rPr>
          <w:rFonts w:ascii="Times New Roman" w:eastAsia="Times New Roman" w:hAnsi="Times New Roman" w:cs="Times New Roman"/>
          <w:sz w:val="24"/>
          <w:szCs w:val="24"/>
        </w:rPr>
        <w:t>учреждений, осуществляющих образовательную деятельность</w:t>
      </w:r>
    </w:p>
    <w:p w14:paraId="5883ABA0" w14:textId="77777777" w:rsidR="00206329" w:rsidRDefault="00206329" w:rsidP="002063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E5BFF67" w14:textId="77777777" w:rsidR="00206329" w:rsidRPr="001F0EEA" w:rsidRDefault="00206329" w:rsidP="002063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0EEA">
        <w:rPr>
          <w:rFonts w:ascii="Times New Roman" w:hAnsi="Times New Roman" w:cs="Times New Roman"/>
          <w:sz w:val="24"/>
          <w:szCs w:val="24"/>
        </w:rPr>
        <w:t xml:space="preserve">Профессиональная квалификационная группа должностей работников учебно-вспомогательного персонала </w:t>
      </w:r>
      <w:r>
        <w:rPr>
          <w:rFonts w:ascii="Times New Roman" w:hAnsi="Times New Roman" w:cs="Times New Roman"/>
          <w:sz w:val="24"/>
          <w:szCs w:val="24"/>
        </w:rPr>
        <w:t>первого</w:t>
      </w:r>
      <w:r w:rsidRPr="001F0EEA">
        <w:rPr>
          <w:rFonts w:ascii="Times New Roman" w:hAnsi="Times New Roman" w:cs="Times New Roman"/>
          <w:sz w:val="24"/>
          <w:szCs w:val="24"/>
        </w:rPr>
        <w:t xml:space="preserve"> уровня</w:t>
      </w:r>
    </w:p>
    <w:p w14:paraId="3A61E9EF" w14:textId="77777777" w:rsidR="00206329" w:rsidRPr="001F0EEA" w:rsidRDefault="00206329" w:rsidP="0020632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6"/>
        <w:gridCol w:w="5389"/>
        <w:gridCol w:w="1560"/>
      </w:tblGrid>
      <w:tr w:rsidR="00206329" w:rsidRPr="001F0EEA" w14:paraId="3C1AAA24" w14:textId="77777777" w:rsidTr="0054266F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855A8" w14:textId="77777777" w:rsidR="00206329" w:rsidRPr="001F0EEA" w:rsidRDefault="00206329" w:rsidP="0054266F">
            <w:pPr>
              <w:pStyle w:val="aa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F0EEA">
              <w:rPr>
                <w:rFonts w:ascii="Times New Roman" w:hAnsi="Times New Roman" w:cs="Times New Roman"/>
                <w:lang w:eastAsia="en-US"/>
              </w:rPr>
              <w:t>Квалификационные уровни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AF416" w14:textId="77777777" w:rsidR="00206329" w:rsidRPr="001F0EEA" w:rsidRDefault="00206329" w:rsidP="0054266F">
            <w:pPr>
              <w:pStyle w:val="aa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F0EEA">
              <w:rPr>
                <w:rFonts w:ascii="Times New Roman" w:hAnsi="Times New Roman" w:cs="Times New Roman"/>
                <w:lang w:eastAsia="en-US"/>
              </w:rPr>
              <w:t>Должности, отнесенные к квалификационным уровням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D2B29A" w14:textId="77777777" w:rsidR="00206329" w:rsidRPr="001F0EEA" w:rsidRDefault="00206329" w:rsidP="00542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pacing w:val="4"/>
                <w:sz w:val="24"/>
                <w:szCs w:val="24"/>
              </w:rPr>
            </w:pPr>
            <w:proofErr w:type="spellStart"/>
            <w:proofErr w:type="gramStart"/>
            <w:r w:rsidRPr="001F0EEA">
              <w:rPr>
                <w:rFonts w:ascii="Times New Roman" w:hAnsi="Times New Roman" w:cs="Times New Roman"/>
                <w:sz w:val="24"/>
                <w:szCs w:val="24"/>
              </w:rPr>
              <w:t>Должност</w:t>
            </w:r>
            <w:proofErr w:type="spellEnd"/>
            <w:r w:rsidRPr="001F0EEA">
              <w:rPr>
                <w:rFonts w:ascii="Times New Roman" w:hAnsi="Times New Roman" w:cs="Times New Roman"/>
                <w:sz w:val="24"/>
                <w:szCs w:val="24"/>
              </w:rPr>
              <w:t>-ной</w:t>
            </w:r>
            <w:proofErr w:type="gramEnd"/>
            <w:r w:rsidRPr="001F0EEA">
              <w:rPr>
                <w:rFonts w:ascii="Times New Roman" w:hAnsi="Times New Roman" w:cs="Times New Roman"/>
                <w:sz w:val="24"/>
                <w:szCs w:val="24"/>
              </w:rPr>
              <w:t xml:space="preserve"> оклад, руб.</w:t>
            </w:r>
          </w:p>
        </w:tc>
      </w:tr>
      <w:tr w:rsidR="00206329" w:rsidRPr="001F0EEA" w14:paraId="72AA3632" w14:textId="77777777" w:rsidTr="0054266F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0C01" w14:textId="77777777" w:rsidR="00206329" w:rsidRPr="001F0EEA" w:rsidRDefault="00206329" w:rsidP="0054266F">
            <w:pPr>
              <w:pStyle w:val="aa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F75E7" w14:textId="77777777" w:rsidR="00206329" w:rsidRPr="001F0EEA" w:rsidRDefault="00206329" w:rsidP="0054266F">
            <w:pPr>
              <w:pStyle w:val="ab"/>
              <w:rPr>
                <w:rFonts w:ascii="Times New Roman" w:hAnsi="Times New Roman" w:cs="Times New Roman"/>
                <w:lang w:eastAsia="en-US"/>
              </w:rPr>
            </w:pPr>
            <w:r w:rsidRPr="001F0EEA">
              <w:rPr>
                <w:rFonts w:ascii="Times New Roman" w:hAnsi="Times New Roman" w:cs="Times New Roman"/>
                <w:lang w:eastAsia="en-US"/>
              </w:rPr>
              <w:t>Вожатый; помощник воспитателя; секретарь учебной части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AFC33" w14:textId="77777777" w:rsidR="00206329" w:rsidRPr="001F0EEA" w:rsidRDefault="00206329" w:rsidP="0054266F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17804,00</w:t>
            </w:r>
          </w:p>
        </w:tc>
      </w:tr>
      <w:tr w:rsidR="00206329" w:rsidRPr="001F0EEA" w14:paraId="05E52859" w14:textId="77777777" w:rsidTr="0054266F">
        <w:tc>
          <w:tcPr>
            <w:tcW w:w="96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EE1E2B" w14:textId="77777777" w:rsidR="00206329" w:rsidRPr="001F0EEA" w:rsidRDefault="00206329" w:rsidP="00542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0810CA" w14:textId="77777777" w:rsidR="00206329" w:rsidRPr="001F0EEA" w:rsidRDefault="00206329" w:rsidP="00542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EEA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должностей работников учебно-вспомогательного персонала второго уровня</w:t>
            </w:r>
          </w:p>
          <w:p w14:paraId="687905EC" w14:textId="77777777" w:rsidR="00206329" w:rsidRPr="001F0EEA" w:rsidRDefault="00206329" w:rsidP="0054266F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329" w:rsidRPr="001F0EEA" w14:paraId="3508282A" w14:textId="77777777" w:rsidTr="0054266F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98A3D" w14:textId="77777777" w:rsidR="00206329" w:rsidRPr="001F0EEA" w:rsidRDefault="00206329" w:rsidP="0054266F">
            <w:pPr>
              <w:pStyle w:val="aa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F0EEA">
              <w:rPr>
                <w:rFonts w:ascii="Times New Roman" w:hAnsi="Times New Roman" w:cs="Times New Roman"/>
                <w:lang w:eastAsia="en-US"/>
              </w:rPr>
              <w:t>Квалификационные уровни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930EE" w14:textId="77777777" w:rsidR="00206329" w:rsidRPr="001F0EEA" w:rsidRDefault="00206329" w:rsidP="0054266F">
            <w:pPr>
              <w:pStyle w:val="aa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F0EEA">
              <w:rPr>
                <w:rFonts w:ascii="Times New Roman" w:hAnsi="Times New Roman" w:cs="Times New Roman"/>
                <w:lang w:eastAsia="en-US"/>
              </w:rPr>
              <w:t>Должности, отнесенные к квалификационным уровням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E71472" w14:textId="77777777" w:rsidR="00206329" w:rsidRPr="001F0EEA" w:rsidRDefault="00206329" w:rsidP="00542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pacing w:val="4"/>
                <w:sz w:val="24"/>
                <w:szCs w:val="24"/>
              </w:rPr>
            </w:pPr>
            <w:proofErr w:type="spellStart"/>
            <w:proofErr w:type="gramStart"/>
            <w:r w:rsidRPr="001F0EEA">
              <w:rPr>
                <w:rFonts w:ascii="Times New Roman" w:hAnsi="Times New Roman" w:cs="Times New Roman"/>
                <w:sz w:val="24"/>
                <w:szCs w:val="24"/>
              </w:rPr>
              <w:t>Должност</w:t>
            </w:r>
            <w:proofErr w:type="spellEnd"/>
            <w:r w:rsidRPr="001F0EEA">
              <w:rPr>
                <w:rFonts w:ascii="Times New Roman" w:hAnsi="Times New Roman" w:cs="Times New Roman"/>
                <w:sz w:val="24"/>
                <w:szCs w:val="24"/>
              </w:rPr>
              <w:t>-ной</w:t>
            </w:r>
            <w:proofErr w:type="gramEnd"/>
            <w:r w:rsidRPr="001F0EEA">
              <w:rPr>
                <w:rFonts w:ascii="Times New Roman" w:hAnsi="Times New Roman" w:cs="Times New Roman"/>
                <w:sz w:val="24"/>
                <w:szCs w:val="24"/>
              </w:rPr>
              <w:t xml:space="preserve"> оклад, руб.</w:t>
            </w:r>
          </w:p>
        </w:tc>
      </w:tr>
      <w:tr w:rsidR="00206329" w:rsidRPr="001F0EEA" w14:paraId="77A67606" w14:textId="77777777" w:rsidTr="0054266F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9A96E" w14:textId="77777777" w:rsidR="00206329" w:rsidRPr="001F0EEA" w:rsidRDefault="00206329" w:rsidP="0054266F">
            <w:pPr>
              <w:pStyle w:val="aa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F0EEA">
              <w:rPr>
                <w:rFonts w:ascii="Times New Roman" w:hAnsi="Times New Roman" w:cs="Times New Roman"/>
                <w:lang w:eastAsia="en-US"/>
              </w:rPr>
              <w:t xml:space="preserve">1-й </w:t>
            </w:r>
          </w:p>
          <w:p w14:paraId="48E59017" w14:textId="77777777" w:rsidR="00206329" w:rsidRPr="001F0EEA" w:rsidRDefault="00206329" w:rsidP="0054266F">
            <w:pPr>
              <w:pStyle w:val="aa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F0EEA">
              <w:rPr>
                <w:rFonts w:ascii="Times New Roman" w:hAnsi="Times New Roman" w:cs="Times New Roman"/>
                <w:lang w:eastAsia="en-US"/>
              </w:rPr>
              <w:t>квалификационный уровень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5A5DD" w14:textId="77777777" w:rsidR="00206329" w:rsidRPr="001F0EEA" w:rsidRDefault="00206329" w:rsidP="0054266F">
            <w:pPr>
              <w:pStyle w:val="ab"/>
              <w:rPr>
                <w:rFonts w:ascii="Times New Roman" w:hAnsi="Times New Roman" w:cs="Times New Roman"/>
                <w:lang w:eastAsia="en-US"/>
              </w:rPr>
            </w:pPr>
            <w:r w:rsidRPr="001F0EEA">
              <w:rPr>
                <w:rFonts w:ascii="Times New Roman" w:hAnsi="Times New Roman" w:cs="Times New Roman"/>
                <w:lang w:eastAsia="en-US"/>
              </w:rPr>
              <w:t>Дежурный по режиму; младший воспитатель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8CB28" w14:textId="77777777" w:rsidR="00206329" w:rsidRPr="001F0EEA" w:rsidRDefault="00206329" w:rsidP="0054266F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17831,00</w:t>
            </w:r>
          </w:p>
        </w:tc>
      </w:tr>
      <w:tr w:rsidR="00206329" w:rsidRPr="001F0EEA" w14:paraId="24DBDECB" w14:textId="77777777" w:rsidTr="0054266F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AC2BC" w14:textId="77777777" w:rsidR="00206329" w:rsidRPr="001F0EEA" w:rsidRDefault="00206329" w:rsidP="0054266F">
            <w:pPr>
              <w:pStyle w:val="aa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F0EEA">
              <w:rPr>
                <w:rFonts w:ascii="Times New Roman" w:hAnsi="Times New Roman" w:cs="Times New Roman"/>
                <w:lang w:eastAsia="en-US"/>
              </w:rPr>
              <w:t xml:space="preserve">2-й </w:t>
            </w:r>
          </w:p>
          <w:p w14:paraId="5FDD7831" w14:textId="77777777" w:rsidR="00206329" w:rsidRPr="001F0EEA" w:rsidRDefault="00206329" w:rsidP="0054266F">
            <w:pPr>
              <w:pStyle w:val="aa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F0EEA">
              <w:rPr>
                <w:rFonts w:ascii="Times New Roman" w:hAnsi="Times New Roman" w:cs="Times New Roman"/>
                <w:lang w:eastAsia="en-US"/>
              </w:rPr>
              <w:t>квалификационный уровень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8DE18" w14:textId="77777777" w:rsidR="00206329" w:rsidRPr="001F0EEA" w:rsidRDefault="00206329" w:rsidP="0054266F">
            <w:pPr>
              <w:pStyle w:val="ab"/>
              <w:rPr>
                <w:rFonts w:ascii="Times New Roman" w:hAnsi="Times New Roman" w:cs="Times New Roman"/>
                <w:lang w:eastAsia="en-US"/>
              </w:rPr>
            </w:pPr>
            <w:r w:rsidRPr="001F0EEA">
              <w:rPr>
                <w:rFonts w:ascii="Times New Roman" w:hAnsi="Times New Roman" w:cs="Times New Roman"/>
                <w:lang w:eastAsia="en-US"/>
              </w:rPr>
              <w:t>Диспетчер образовательного учреждения; старший дежурный по режиму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D26F2" w14:textId="77777777" w:rsidR="00206329" w:rsidRPr="001F0EEA" w:rsidRDefault="00206329" w:rsidP="00542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17869,00</w:t>
            </w:r>
          </w:p>
        </w:tc>
      </w:tr>
      <w:tr w:rsidR="00206329" w:rsidRPr="001F0EEA" w14:paraId="4F29BBDE" w14:textId="77777777" w:rsidTr="0054266F">
        <w:tc>
          <w:tcPr>
            <w:tcW w:w="96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1FED329" w14:textId="77777777" w:rsidR="00206329" w:rsidRPr="001F0EEA" w:rsidRDefault="00206329" w:rsidP="0054266F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auto"/>
                <w:lang w:eastAsia="en-US"/>
              </w:rPr>
            </w:pPr>
          </w:p>
          <w:p w14:paraId="47F79553" w14:textId="77777777" w:rsidR="00206329" w:rsidRPr="001F0EEA" w:rsidRDefault="00206329" w:rsidP="0054266F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auto"/>
                <w:lang w:eastAsia="en-US"/>
              </w:rPr>
            </w:pPr>
            <w:r w:rsidRPr="001F0EEA">
              <w:rPr>
                <w:rFonts w:ascii="Times New Roman" w:hAnsi="Times New Roman" w:cs="Times New Roman"/>
                <w:b w:val="0"/>
                <w:color w:val="auto"/>
                <w:lang w:eastAsia="en-US"/>
              </w:rPr>
              <w:t xml:space="preserve">Профессиональная квалификационная группа должностей </w:t>
            </w:r>
          </w:p>
          <w:p w14:paraId="00286B4C" w14:textId="77777777" w:rsidR="00206329" w:rsidRPr="001F0EEA" w:rsidRDefault="00206329" w:rsidP="00542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EEA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</w:t>
            </w:r>
          </w:p>
          <w:p w14:paraId="29A8E36E" w14:textId="77777777" w:rsidR="00206329" w:rsidRPr="001F0EEA" w:rsidRDefault="00206329" w:rsidP="00542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329" w:rsidRPr="001F0EEA" w14:paraId="6A390299" w14:textId="77777777" w:rsidTr="0054266F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911C3" w14:textId="77777777" w:rsidR="00206329" w:rsidRPr="001F0EEA" w:rsidRDefault="00206329" w:rsidP="0054266F">
            <w:pPr>
              <w:pStyle w:val="aa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F0EEA">
              <w:rPr>
                <w:rFonts w:ascii="Times New Roman" w:hAnsi="Times New Roman" w:cs="Times New Roman"/>
                <w:lang w:eastAsia="en-US"/>
              </w:rPr>
              <w:t>Квалификационные уровни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B1EB6" w14:textId="77777777" w:rsidR="00206329" w:rsidRPr="001F0EEA" w:rsidRDefault="00206329" w:rsidP="0054266F">
            <w:pPr>
              <w:pStyle w:val="aa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F0EEA">
              <w:rPr>
                <w:rFonts w:ascii="Times New Roman" w:hAnsi="Times New Roman" w:cs="Times New Roman"/>
                <w:lang w:eastAsia="en-US"/>
              </w:rPr>
              <w:t>Должности, отнесенные к квалификационным уровням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6600C9" w14:textId="77777777" w:rsidR="00206329" w:rsidRPr="001F0EEA" w:rsidRDefault="00206329" w:rsidP="00542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pacing w:val="4"/>
                <w:sz w:val="24"/>
                <w:szCs w:val="24"/>
              </w:rPr>
            </w:pPr>
            <w:proofErr w:type="spellStart"/>
            <w:proofErr w:type="gramStart"/>
            <w:r w:rsidRPr="001F0EEA">
              <w:rPr>
                <w:rFonts w:ascii="Times New Roman" w:hAnsi="Times New Roman" w:cs="Times New Roman"/>
                <w:sz w:val="24"/>
                <w:szCs w:val="24"/>
              </w:rPr>
              <w:t>Должност</w:t>
            </w:r>
            <w:proofErr w:type="spellEnd"/>
            <w:r w:rsidRPr="001F0EEA">
              <w:rPr>
                <w:rFonts w:ascii="Times New Roman" w:hAnsi="Times New Roman" w:cs="Times New Roman"/>
                <w:sz w:val="24"/>
                <w:szCs w:val="24"/>
              </w:rPr>
              <w:t>-ной</w:t>
            </w:r>
            <w:proofErr w:type="gramEnd"/>
            <w:r w:rsidRPr="001F0EEA">
              <w:rPr>
                <w:rFonts w:ascii="Times New Roman" w:hAnsi="Times New Roman" w:cs="Times New Roman"/>
                <w:sz w:val="24"/>
                <w:szCs w:val="24"/>
              </w:rPr>
              <w:t xml:space="preserve"> оклад, руб.</w:t>
            </w:r>
          </w:p>
        </w:tc>
      </w:tr>
      <w:tr w:rsidR="00206329" w:rsidRPr="001F0EEA" w14:paraId="5051E283" w14:textId="77777777" w:rsidTr="0054266F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590C8" w14:textId="77777777" w:rsidR="00206329" w:rsidRPr="001F0EEA" w:rsidRDefault="00206329" w:rsidP="0054266F">
            <w:pPr>
              <w:pStyle w:val="aa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F0EEA">
              <w:rPr>
                <w:rFonts w:ascii="Times New Roman" w:hAnsi="Times New Roman" w:cs="Times New Roman"/>
                <w:lang w:eastAsia="en-US"/>
              </w:rPr>
              <w:t xml:space="preserve">1-й </w:t>
            </w:r>
          </w:p>
          <w:p w14:paraId="44302365" w14:textId="77777777" w:rsidR="00206329" w:rsidRPr="001F0EEA" w:rsidRDefault="00206329" w:rsidP="0054266F">
            <w:pPr>
              <w:pStyle w:val="aa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F0EEA">
              <w:rPr>
                <w:rFonts w:ascii="Times New Roman" w:hAnsi="Times New Roman" w:cs="Times New Roman"/>
                <w:lang w:eastAsia="en-US"/>
              </w:rPr>
              <w:t>квалификационный уровень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AB243" w14:textId="77777777" w:rsidR="00206329" w:rsidRPr="001F0EEA" w:rsidRDefault="00206329" w:rsidP="0054266F">
            <w:pPr>
              <w:pStyle w:val="ab"/>
              <w:rPr>
                <w:rFonts w:ascii="Times New Roman" w:hAnsi="Times New Roman" w:cs="Times New Roman"/>
                <w:lang w:eastAsia="en-US"/>
              </w:rPr>
            </w:pPr>
            <w:r w:rsidRPr="001F0EEA">
              <w:rPr>
                <w:rFonts w:ascii="Times New Roman" w:hAnsi="Times New Roman" w:cs="Times New Roman"/>
                <w:lang w:eastAsia="en-US"/>
              </w:rPr>
              <w:t>Инструктор по труду; инструктор по физической культуре; музыкальный руководитель; старший вожатый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55C47" w14:textId="77777777" w:rsidR="00206329" w:rsidRPr="001F0EEA" w:rsidRDefault="00206329" w:rsidP="0054266F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17154,00</w:t>
            </w:r>
          </w:p>
        </w:tc>
      </w:tr>
      <w:tr w:rsidR="00206329" w:rsidRPr="001F0EEA" w14:paraId="4D7D1785" w14:textId="77777777" w:rsidTr="0054266F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BA9CF" w14:textId="77777777" w:rsidR="00206329" w:rsidRPr="001F0EEA" w:rsidRDefault="00206329" w:rsidP="0054266F">
            <w:pPr>
              <w:pStyle w:val="aa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F0EEA">
              <w:rPr>
                <w:rFonts w:ascii="Times New Roman" w:hAnsi="Times New Roman" w:cs="Times New Roman"/>
                <w:lang w:eastAsia="en-US"/>
              </w:rPr>
              <w:t xml:space="preserve">2-й </w:t>
            </w:r>
          </w:p>
          <w:p w14:paraId="6D5E4B74" w14:textId="77777777" w:rsidR="00206329" w:rsidRPr="001F0EEA" w:rsidRDefault="00206329" w:rsidP="0054266F">
            <w:pPr>
              <w:pStyle w:val="aa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F0EEA">
              <w:rPr>
                <w:rFonts w:ascii="Times New Roman" w:hAnsi="Times New Roman" w:cs="Times New Roman"/>
                <w:lang w:eastAsia="en-US"/>
              </w:rPr>
              <w:t>квалификационный уровень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198A6" w14:textId="77777777" w:rsidR="00206329" w:rsidRPr="001F0EEA" w:rsidRDefault="00206329" w:rsidP="0054266F">
            <w:pPr>
              <w:pStyle w:val="ab"/>
              <w:rPr>
                <w:rFonts w:ascii="Times New Roman" w:hAnsi="Times New Roman" w:cs="Times New Roman"/>
                <w:lang w:eastAsia="en-US"/>
              </w:rPr>
            </w:pPr>
            <w:r w:rsidRPr="001F0EEA">
              <w:rPr>
                <w:rFonts w:ascii="Times New Roman" w:hAnsi="Times New Roman" w:cs="Times New Roman"/>
                <w:lang w:eastAsia="en-US"/>
              </w:rPr>
              <w:t>Инструктор-методист; концертмейстер; педагог дополнительного образования; педагог-организатор; социальный педагог; тренер-</w:t>
            </w:r>
            <w:r w:rsidRPr="001F0EEA">
              <w:rPr>
                <w:rFonts w:ascii="Times New Roman" w:hAnsi="Times New Roman" w:cs="Times New Roman"/>
                <w:lang w:eastAsia="en-US"/>
              </w:rPr>
              <w:lastRenderedPageBreak/>
              <w:t>преподаватель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A0DB7" w14:textId="77777777" w:rsidR="00206329" w:rsidRPr="001F0EEA" w:rsidRDefault="00206329" w:rsidP="00542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17177,00</w:t>
            </w:r>
          </w:p>
        </w:tc>
      </w:tr>
      <w:tr w:rsidR="00206329" w:rsidRPr="001F0EEA" w14:paraId="1A56F6DA" w14:textId="77777777" w:rsidTr="0054266F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C34B0" w14:textId="77777777" w:rsidR="00206329" w:rsidRPr="001F0EEA" w:rsidRDefault="00206329" w:rsidP="0054266F">
            <w:pPr>
              <w:pStyle w:val="aa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F0EEA">
              <w:rPr>
                <w:rFonts w:ascii="Times New Roman" w:hAnsi="Times New Roman" w:cs="Times New Roman"/>
                <w:lang w:eastAsia="en-US"/>
              </w:rPr>
              <w:t xml:space="preserve">3-й </w:t>
            </w:r>
          </w:p>
          <w:p w14:paraId="307E28F1" w14:textId="77777777" w:rsidR="00206329" w:rsidRPr="001F0EEA" w:rsidRDefault="00206329" w:rsidP="0054266F">
            <w:pPr>
              <w:pStyle w:val="aa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F0EEA">
              <w:rPr>
                <w:rFonts w:ascii="Times New Roman" w:hAnsi="Times New Roman" w:cs="Times New Roman"/>
                <w:lang w:eastAsia="en-US"/>
              </w:rPr>
              <w:t>квалификационный уровень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579B1" w14:textId="77777777" w:rsidR="00206329" w:rsidRPr="001F0EEA" w:rsidRDefault="00206329" w:rsidP="0054266F">
            <w:pPr>
              <w:pStyle w:val="ab"/>
              <w:rPr>
                <w:rFonts w:ascii="Times New Roman" w:hAnsi="Times New Roman" w:cs="Times New Roman"/>
                <w:lang w:eastAsia="en-US"/>
              </w:rPr>
            </w:pPr>
            <w:r w:rsidRPr="001F0EEA">
              <w:rPr>
                <w:rFonts w:ascii="Times New Roman" w:hAnsi="Times New Roman" w:cs="Times New Roman"/>
                <w:lang w:eastAsia="en-US"/>
              </w:rPr>
              <w:t>Воспитатель; мастер производственного обучения; методист; педагог-психолог; старший инструктор-методист; старший педагог дополнительного образования; старший тренер-преподаватель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A7AD4" w14:textId="77777777" w:rsidR="00206329" w:rsidRPr="001F0EEA" w:rsidRDefault="00206329" w:rsidP="00542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17189,00</w:t>
            </w:r>
          </w:p>
        </w:tc>
      </w:tr>
      <w:tr w:rsidR="00206329" w:rsidRPr="001F0EEA" w14:paraId="0888AC45" w14:textId="77777777" w:rsidTr="0054266F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8C8E3" w14:textId="77777777" w:rsidR="00206329" w:rsidRPr="001F0EEA" w:rsidRDefault="00206329" w:rsidP="0054266F">
            <w:pPr>
              <w:pStyle w:val="aa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F0EEA">
              <w:rPr>
                <w:rFonts w:ascii="Times New Roman" w:hAnsi="Times New Roman" w:cs="Times New Roman"/>
                <w:lang w:eastAsia="en-US"/>
              </w:rPr>
              <w:t xml:space="preserve">4-й </w:t>
            </w:r>
          </w:p>
          <w:p w14:paraId="244F6F14" w14:textId="77777777" w:rsidR="00206329" w:rsidRPr="001F0EEA" w:rsidRDefault="00206329" w:rsidP="0054266F">
            <w:pPr>
              <w:pStyle w:val="aa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F0EEA">
              <w:rPr>
                <w:rFonts w:ascii="Times New Roman" w:hAnsi="Times New Roman" w:cs="Times New Roman"/>
                <w:lang w:eastAsia="en-US"/>
              </w:rPr>
              <w:t>квалификационный уровень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5181A" w14:textId="77777777" w:rsidR="00206329" w:rsidRPr="001F0EEA" w:rsidRDefault="00206329" w:rsidP="0054266F">
            <w:pPr>
              <w:pStyle w:val="ab"/>
              <w:rPr>
                <w:rFonts w:ascii="Times New Roman" w:hAnsi="Times New Roman" w:cs="Times New Roman"/>
                <w:lang w:eastAsia="en-US"/>
              </w:rPr>
            </w:pPr>
            <w:r w:rsidRPr="001F0EEA">
              <w:rPr>
                <w:rFonts w:ascii="Times New Roman" w:hAnsi="Times New Roman" w:cs="Times New Roman"/>
                <w:lang w:eastAsia="en-US"/>
              </w:rPr>
              <w:t>Педагог-библиотекарь; преподаватель; преподаватель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1F0EEA">
              <w:rPr>
                <w:rFonts w:ascii="Times New Roman" w:hAnsi="Times New Roman" w:cs="Times New Roman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1F0EEA">
              <w:rPr>
                <w:rFonts w:ascii="Times New Roman" w:hAnsi="Times New Roman" w:cs="Times New Roman"/>
                <w:lang w:eastAsia="en-US"/>
              </w:rPr>
              <w:t>организатор основ безопасности жизнедеятельности; руководитель физического воспитания; старший воспитатель; старший методист; тьютор; учитель; учитель-дефектолог; учитель-логопед (логопед)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A5C03" w14:textId="77777777" w:rsidR="00206329" w:rsidRPr="001F0EEA" w:rsidRDefault="00206329" w:rsidP="00542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17200,00</w:t>
            </w:r>
          </w:p>
        </w:tc>
      </w:tr>
      <w:tr w:rsidR="00206329" w:rsidRPr="001F0EEA" w14:paraId="7FFFC626" w14:textId="77777777" w:rsidTr="0054266F">
        <w:tc>
          <w:tcPr>
            <w:tcW w:w="96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E4589FC" w14:textId="77777777" w:rsidR="00206329" w:rsidRPr="001F0EEA" w:rsidRDefault="00206329" w:rsidP="0054266F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auto"/>
                <w:lang w:eastAsia="en-US"/>
              </w:rPr>
            </w:pPr>
          </w:p>
          <w:p w14:paraId="4CCB8E38" w14:textId="77777777" w:rsidR="00206329" w:rsidRPr="001F0EEA" w:rsidRDefault="00206329" w:rsidP="0054266F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auto"/>
                <w:lang w:eastAsia="en-US"/>
              </w:rPr>
            </w:pPr>
            <w:r w:rsidRPr="001F0EEA">
              <w:rPr>
                <w:rFonts w:ascii="Times New Roman" w:hAnsi="Times New Roman" w:cs="Times New Roman"/>
                <w:b w:val="0"/>
                <w:color w:val="auto"/>
                <w:lang w:eastAsia="en-US"/>
              </w:rPr>
              <w:t xml:space="preserve">Профессиональная квалификационная группа должностей </w:t>
            </w:r>
          </w:p>
          <w:p w14:paraId="381BD5FB" w14:textId="77777777" w:rsidR="00206329" w:rsidRPr="001F0EEA" w:rsidRDefault="00206329" w:rsidP="00542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EEA">
              <w:rPr>
                <w:rFonts w:ascii="Times New Roman" w:hAnsi="Times New Roman" w:cs="Times New Roman"/>
                <w:sz w:val="24"/>
                <w:szCs w:val="24"/>
              </w:rPr>
              <w:t>руководителей структурных подразделений</w:t>
            </w:r>
          </w:p>
          <w:p w14:paraId="1EECDDA5" w14:textId="77777777" w:rsidR="00206329" w:rsidRPr="001F0EEA" w:rsidRDefault="00206329" w:rsidP="00542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329" w:rsidRPr="001F0EEA" w14:paraId="7D4DF48A" w14:textId="77777777" w:rsidTr="0054266F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19D63" w14:textId="77777777" w:rsidR="00206329" w:rsidRPr="001F0EEA" w:rsidRDefault="00206329" w:rsidP="0054266F">
            <w:pPr>
              <w:pStyle w:val="aa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F0EEA">
              <w:rPr>
                <w:rFonts w:ascii="Times New Roman" w:hAnsi="Times New Roman" w:cs="Times New Roman"/>
                <w:lang w:eastAsia="en-US"/>
              </w:rPr>
              <w:t>Квалификационные уровни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FA2ED" w14:textId="77777777" w:rsidR="00206329" w:rsidRPr="001F0EEA" w:rsidRDefault="00206329" w:rsidP="0054266F">
            <w:pPr>
              <w:pStyle w:val="aa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F0EEA">
              <w:rPr>
                <w:rFonts w:ascii="Times New Roman" w:hAnsi="Times New Roman" w:cs="Times New Roman"/>
                <w:lang w:eastAsia="en-US"/>
              </w:rPr>
              <w:t>Должности, отнесенные к квалификационным уровням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7A2E46" w14:textId="77777777" w:rsidR="00206329" w:rsidRPr="001F0EEA" w:rsidRDefault="00206329" w:rsidP="00542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pacing w:val="4"/>
                <w:sz w:val="24"/>
                <w:szCs w:val="24"/>
              </w:rPr>
            </w:pPr>
            <w:proofErr w:type="spellStart"/>
            <w:proofErr w:type="gramStart"/>
            <w:r w:rsidRPr="001F0EEA">
              <w:rPr>
                <w:rFonts w:ascii="Times New Roman" w:hAnsi="Times New Roman" w:cs="Times New Roman"/>
                <w:sz w:val="24"/>
                <w:szCs w:val="24"/>
              </w:rPr>
              <w:t>Должност</w:t>
            </w:r>
            <w:proofErr w:type="spellEnd"/>
            <w:r w:rsidRPr="001F0EEA">
              <w:rPr>
                <w:rFonts w:ascii="Times New Roman" w:hAnsi="Times New Roman" w:cs="Times New Roman"/>
                <w:sz w:val="24"/>
                <w:szCs w:val="24"/>
              </w:rPr>
              <w:t>-ной</w:t>
            </w:r>
            <w:proofErr w:type="gramEnd"/>
            <w:r w:rsidRPr="001F0EEA">
              <w:rPr>
                <w:rFonts w:ascii="Times New Roman" w:hAnsi="Times New Roman" w:cs="Times New Roman"/>
                <w:sz w:val="24"/>
                <w:szCs w:val="24"/>
              </w:rPr>
              <w:t xml:space="preserve"> оклад, руб.</w:t>
            </w:r>
          </w:p>
        </w:tc>
      </w:tr>
      <w:tr w:rsidR="00206329" w:rsidRPr="001F0EEA" w14:paraId="66766A7F" w14:textId="77777777" w:rsidTr="0054266F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B4C6B" w14:textId="77777777" w:rsidR="00206329" w:rsidRPr="001F0EEA" w:rsidRDefault="00206329" w:rsidP="0054266F">
            <w:pPr>
              <w:pStyle w:val="aa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F0EEA">
              <w:rPr>
                <w:rFonts w:ascii="Times New Roman" w:hAnsi="Times New Roman" w:cs="Times New Roman"/>
                <w:lang w:eastAsia="en-US"/>
              </w:rPr>
              <w:t xml:space="preserve">1-й </w:t>
            </w:r>
          </w:p>
          <w:p w14:paraId="709F6921" w14:textId="77777777" w:rsidR="00206329" w:rsidRPr="001F0EEA" w:rsidRDefault="00206329" w:rsidP="0054266F">
            <w:pPr>
              <w:pStyle w:val="aa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F0EEA">
              <w:rPr>
                <w:rFonts w:ascii="Times New Roman" w:hAnsi="Times New Roman" w:cs="Times New Roman"/>
                <w:lang w:eastAsia="en-US"/>
              </w:rPr>
              <w:t>квалификационный уровень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10309" w14:textId="77777777" w:rsidR="00206329" w:rsidRPr="001F0EEA" w:rsidRDefault="00206329" w:rsidP="0054266F">
            <w:pPr>
              <w:pStyle w:val="ab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F0EEA">
              <w:rPr>
                <w:rFonts w:ascii="Times New Roman" w:hAnsi="Times New Roman" w:cs="Times New Roman"/>
                <w:lang w:eastAsia="en-US"/>
              </w:rPr>
              <w:t xml:space="preserve">Заведующий (начальник) структурным подразделением: кабинетом, лабораторией, отделом, отделением, сектором, учебно-консультационным пунктом, учебной (учебно-производственной) мастерской и другими структурными подразделениями, реализующими общеобразовательную программу и образовательную программу дополнительного образования </w:t>
            </w:r>
            <w:proofErr w:type="gramStart"/>
            <w:r w:rsidRPr="001F0EEA">
              <w:rPr>
                <w:rFonts w:ascii="Times New Roman" w:hAnsi="Times New Roman" w:cs="Times New Roman"/>
                <w:lang w:eastAsia="en-US"/>
              </w:rPr>
              <w:t>детей</w:t>
            </w:r>
            <w:r w:rsidRPr="001F0EEA">
              <w:rPr>
                <w:rFonts w:ascii="Times New Roman" w:eastAsiaTheme="minorHAnsi" w:hAnsi="Times New Roman" w:cs="Times New Roman"/>
                <w:bCs/>
                <w:lang w:eastAsia="en-US"/>
              </w:rPr>
              <w:t>&lt;</w:t>
            </w:r>
            <w:proofErr w:type="gramEnd"/>
            <w:r w:rsidRPr="001F0EEA">
              <w:rPr>
                <w:rFonts w:ascii="Times New Roman" w:eastAsiaTheme="minorHAnsi" w:hAnsi="Times New Roman" w:cs="Times New Roman"/>
                <w:bCs/>
                <w:lang w:eastAsia="en-US"/>
              </w:rPr>
              <w:t>*&gt;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E476A" w14:textId="77777777" w:rsidR="00206329" w:rsidRPr="001F0EEA" w:rsidRDefault="00206329" w:rsidP="0054266F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28965,00</w:t>
            </w:r>
          </w:p>
        </w:tc>
      </w:tr>
      <w:tr w:rsidR="00206329" w:rsidRPr="001F0EEA" w14:paraId="7A2FFF6B" w14:textId="77777777" w:rsidTr="0054266F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084CB" w14:textId="77777777" w:rsidR="00206329" w:rsidRPr="001F0EEA" w:rsidRDefault="00206329" w:rsidP="0054266F">
            <w:pPr>
              <w:pStyle w:val="aa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F0EEA">
              <w:rPr>
                <w:rFonts w:ascii="Times New Roman" w:hAnsi="Times New Roman" w:cs="Times New Roman"/>
                <w:lang w:eastAsia="en-US"/>
              </w:rPr>
              <w:t xml:space="preserve">2-й </w:t>
            </w:r>
          </w:p>
          <w:p w14:paraId="2B5346D9" w14:textId="77777777" w:rsidR="00206329" w:rsidRPr="001F0EEA" w:rsidRDefault="00206329" w:rsidP="0054266F">
            <w:pPr>
              <w:pStyle w:val="aa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F0EEA">
              <w:rPr>
                <w:rFonts w:ascii="Times New Roman" w:hAnsi="Times New Roman" w:cs="Times New Roman"/>
                <w:lang w:eastAsia="en-US"/>
              </w:rPr>
              <w:t>квалификационный уровень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1CA46" w14:textId="77777777" w:rsidR="00206329" w:rsidRPr="001F0EEA" w:rsidRDefault="00206329" w:rsidP="0054266F">
            <w:pPr>
              <w:pStyle w:val="ab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F0EEA">
              <w:rPr>
                <w:rFonts w:ascii="Times New Roman" w:hAnsi="Times New Roman" w:cs="Times New Roman"/>
                <w:lang w:eastAsia="en-US"/>
              </w:rPr>
              <w:t>Заведующий (начальник) обособленным структурным подразделением, реализующим общеобразовательную программу и образовательную программу дополнительного образования детей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9B84B" w14:textId="77777777" w:rsidR="00206329" w:rsidRPr="001F0EEA" w:rsidRDefault="00206329" w:rsidP="00542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30413,00</w:t>
            </w:r>
          </w:p>
        </w:tc>
      </w:tr>
    </w:tbl>
    <w:p w14:paraId="1E66948C" w14:textId="77777777" w:rsidR="00206329" w:rsidRPr="001F0EEA" w:rsidRDefault="00206329" w:rsidP="00206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EEA">
        <w:rPr>
          <w:rFonts w:ascii="Times New Roman" w:hAnsi="Times New Roman" w:cs="Times New Roman"/>
          <w:bCs/>
          <w:sz w:val="24"/>
          <w:szCs w:val="24"/>
        </w:rPr>
        <w:t>&lt;*&gt; Кроме должностей руководителей структурных подразделений, отнесенных ко 2 квалификационному уровню</w:t>
      </w:r>
    </w:p>
    <w:p w14:paraId="605D8F41" w14:textId="77777777" w:rsidR="00206329" w:rsidRDefault="00206329" w:rsidP="00206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4DAD00" w14:textId="77777777" w:rsidR="00206329" w:rsidRPr="001F0EEA" w:rsidRDefault="00206329" w:rsidP="00206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F27A32" w14:textId="77777777" w:rsidR="00206329" w:rsidRDefault="00206329" w:rsidP="002063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14:paraId="7746958C" w14:textId="77777777" w:rsidR="00206329" w:rsidRDefault="00206329" w:rsidP="002063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14:paraId="69E40BBA" w14:textId="77777777" w:rsidR="00206329" w:rsidRDefault="00206329" w:rsidP="002063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14:paraId="6CA2BFC0" w14:textId="77777777" w:rsidR="00206329" w:rsidRDefault="00206329" w:rsidP="002063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14:paraId="3AA31925" w14:textId="77777777" w:rsidR="00206329" w:rsidRDefault="00206329" w:rsidP="002063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14:paraId="1E08659A" w14:textId="77777777" w:rsidR="00206329" w:rsidRDefault="00206329" w:rsidP="002063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14:paraId="432E9186" w14:textId="77777777" w:rsidR="00206329" w:rsidRDefault="00206329" w:rsidP="002063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14:paraId="6C918D94" w14:textId="77777777" w:rsidR="00206329" w:rsidRDefault="00206329" w:rsidP="002063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14:paraId="26F1670B" w14:textId="77777777" w:rsidR="00206329" w:rsidRDefault="00206329" w:rsidP="002063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14:paraId="160AE9A4" w14:textId="77777777" w:rsidR="00206329" w:rsidRDefault="00206329" w:rsidP="002063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14:paraId="3BB1E77C" w14:textId="77777777" w:rsidR="00206329" w:rsidRDefault="00206329" w:rsidP="002063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14:paraId="330A4EA6" w14:textId="77777777" w:rsidR="00206329" w:rsidRDefault="00206329" w:rsidP="002063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14:paraId="2D77FE89" w14:textId="77777777" w:rsidR="00206329" w:rsidRDefault="00206329" w:rsidP="002063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14:paraId="36FC569F" w14:textId="77777777" w:rsidR="00206329" w:rsidRDefault="00206329" w:rsidP="002063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14:paraId="0993D4D4" w14:textId="2E5DDEB9" w:rsidR="00206329" w:rsidRPr="000A5369" w:rsidRDefault="00206329" w:rsidP="00206329">
      <w:pPr>
        <w:spacing w:after="0" w:line="240" w:lineRule="auto"/>
        <w:ind w:firstLine="4820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</w:t>
      </w:r>
      <w:r w:rsidR="00732A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</w:p>
    <w:p w14:paraId="0C054749" w14:textId="77777777" w:rsidR="00B94334" w:rsidRDefault="00206329" w:rsidP="00206329">
      <w:pPr>
        <w:spacing w:after="0" w:line="240" w:lineRule="auto"/>
        <w:ind w:firstLine="4820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</w:t>
      </w:r>
    </w:p>
    <w:p w14:paraId="66317C06" w14:textId="4462949C" w:rsidR="00206329" w:rsidRDefault="00206329" w:rsidP="00B94334">
      <w:pPr>
        <w:spacing w:after="0" w:line="240" w:lineRule="auto"/>
        <w:ind w:firstLine="4820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города</w:t>
      </w:r>
      <w:r w:rsidR="00B943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Евпатории Республики Крым</w:t>
      </w:r>
    </w:p>
    <w:p w14:paraId="136FE7F8" w14:textId="77777777" w:rsidR="00206329" w:rsidRDefault="00206329" w:rsidP="00206329">
      <w:pPr>
        <w:spacing w:after="0" w:line="240" w:lineRule="auto"/>
        <w:ind w:firstLine="4820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____________№_______</w:t>
      </w:r>
    </w:p>
    <w:p w14:paraId="4722DD40" w14:textId="77777777" w:rsidR="00206329" w:rsidRDefault="00206329" w:rsidP="00206329">
      <w:pPr>
        <w:spacing w:after="0" w:line="240" w:lineRule="auto"/>
        <w:ind w:firstLine="4820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1F8EB705" w14:textId="77777777" w:rsidR="00206329" w:rsidRPr="00C8144F" w:rsidRDefault="00206329" w:rsidP="00206329">
      <w:pPr>
        <w:widowControl w:val="0"/>
        <w:autoSpaceDE w:val="0"/>
        <w:autoSpaceDN w:val="0"/>
        <w:spacing w:after="0" w:line="240" w:lineRule="auto"/>
        <w:ind w:firstLine="482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4</w:t>
      </w:r>
    </w:p>
    <w:p w14:paraId="410FFB54" w14:textId="77777777" w:rsidR="00206329" w:rsidRPr="00C8144F" w:rsidRDefault="00206329" w:rsidP="00206329">
      <w:pPr>
        <w:widowControl w:val="0"/>
        <w:autoSpaceDE w:val="0"/>
        <w:autoSpaceDN w:val="0"/>
        <w:spacing w:after="0" w:line="240" w:lineRule="auto"/>
        <w:ind w:firstLine="4820"/>
        <w:outlineLvl w:val="1"/>
        <w:rPr>
          <w:rFonts w:ascii="Times New Roman" w:hAnsi="Times New Roman" w:cs="Times New Roman"/>
          <w:sz w:val="24"/>
          <w:szCs w:val="24"/>
        </w:rPr>
      </w:pPr>
      <w:r w:rsidRPr="00C8144F">
        <w:rPr>
          <w:rFonts w:ascii="Times New Roman" w:hAnsi="Times New Roman" w:cs="Times New Roman"/>
          <w:sz w:val="24"/>
          <w:szCs w:val="24"/>
        </w:rPr>
        <w:t>к положению о системе оплаты</w:t>
      </w:r>
    </w:p>
    <w:p w14:paraId="1D29AE6B" w14:textId="77777777" w:rsidR="00206329" w:rsidRPr="00C8144F" w:rsidRDefault="00206329" w:rsidP="00206329">
      <w:pPr>
        <w:widowControl w:val="0"/>
        <w:autoSpaceDE w:val="0"/>
        <w:autoSpaceDN w:val="0"/>
        <w:spacing w:after="0" w:line="240" w:lineRule="auto"/>
        <w:ind w:firstLine="4820"/>
        <w:outlineLvl w:val="1"/>
        <w:rPr>
          <w:rFonts w:ascii="Times New Roman" w:hAnsi="Times New Roman" w:cs="Times New Roman"/>
          <w:sz w:val="24"/>
          <w:szCs w:val="24"/>
        </w:rPr>
      </w:pPr>
      <w:r w:rsidRPr="00C8144F">
        <w:rPr>
          <w:rFonts w:ascii="Times New Roman" w:hAnsi="Times New Roman" w:cs="Times New Roman"/>
          <w:sz w:val="24"/>
          <w:szCs w:val="24"/>
        </w:rPr>
        <w:t>труда работников муниципальных</w:t>
      </w:r>
    </w:p>
    <w:p w14:paraId="6314FDBC" w14:textId="77777777" w:rsidR="00206329" w:rsidRDefault="00206329" w:rsidP="00206329">
      <w:pPr>
        <w:widowControl w:val="0"/>
        <w:autoSpaceDE w:val="0"/>
        <w:autoSpaceDN w:val="0"/>
        <w:spacing w:after="0" w:line="240" w:lineRule="auto"/>
        <w:ind w:firstLine="4820"/>
        <w:outlineLvl w:val="1"/>
        <w:rPr>
          <w:rFonts w:ascii="Times New Roman" w:hAnsi="Times New Roman" w:cs="Times New Roman"/>
          <w:sz w:val="24"/>
          <w:szCs w:val="24"/>
        </w:rPr>
      </w:pPr>
      <w:r w:rsidRPr="00C8144F">
        <w:rPr>
          <w:rFonts w:ascii="Times New Roman" w:hAnsi="Times New Roman" w:cs="Times New Roman"/>
          <w:sz w:val="24"/>
          <w:szCs w:val="24"/>
        </w:rPr>
        <w:t xml:space="preserve">бюджетных учреждений муниципального </w:t>
      </w:r>
    </w:p>
    <w:p w14:paraId="3756FE59" w14:textId="77777777" w:rsidR="00206329" w:rsidRPr="00C8144F" w:rsidRDefault="00206329" w:rsidP="00206329">
      <w:pPr>
        <w:widowControl w:val="0"/>
        <w:autoSpaceDE w:val="0"/>
        <w:autoSpaceDN w:val="0"/>
        <w:spacing w:after="0" w:line="240" w:lineRule="auto"/>
        <w:ind w:firstLine="4820"/>
        <w:outlineLvl w:val="1"/>
        <w:rPr>
          <w:rFonts w:ascii="Times New Roman" w:hAnsi="Times New Roman" w:cs="Times New Roman"/>
          <w:sz w:val="24"/>
          <w:szCs w:val="24"/>
        </w:rPr>
      </w:pPr>
      <w:r w:rsidRPr="00C8144F">
        <w:rPr>
          <w:rFonts w:ascii="Times New Roman" w:hAnsi="Times New Roman" w:cs="Times New Roman"/>
          <w:sz w:val="24"/>
          <w:szCs w:val="24"/>
        </w:rPr>
        <w:t>образования городской округ Евпатория</w:t>
      </w:r>
    </w:p>
    <w:p w14:paraId="1F686923" w14:textId="77777777" w:rsidR="00206329" w:rsidRPr="00C8144F" w:rsidRDefault="00206329" w:rsidP="00206329">
      <w:pPr>
        <w:widowControl w:val="0"/>
        <w:autoSpaceDE w:val="0"/>
        <w:autoSpaceDN w:val="0"/>
        <w:spacing w:after="0" w:line="240" w:lineRule="auto"/>
        <w:ind w:firstLine="4820"/>
        <w:outlineLvl w:val="1"/>
        <w:rPr>
          <w:rFonts w:ascii="Times New Roman" w:hAnsi="Times New Roman" w:cs="Times New Roman"/>
          <w:sz w:val="24"/>
          <w:szCs w:val="24"/>
        </w:rPr>
      </w:pPr>
      <w:r w:rsidRPr="00C8144F">
        <w:rPr>
          <w:rFonts w:ascii="Times New Roman" w:hAnsi="Times New Roman" w:cs="Times New Roman"/>
          <w:sz w:val="24"/>
          <w:szCs w:val="24"/>
        </w:rPr>
        <w:t xml:space="preserve">Республики Крым, осуществляющих </w:t>
      </w:r>
    </w:p>
    <w:p w14:paraId="03961E2A" w14:textId="77777777" w:rsidR="00206329" w:rsidRDefault="00206329" w:rsidP="00206329">
      <w:pPr>
        <w:widowControl w:val="0"/>
        <w:autoSpaceDE w:val="0"/>
        <w:autoSpaceDN w:val="0"/>
        <w:spacing w:after="0" w:line="240" w:lineRule="auto"/>
        <w:ind w:firstLine="4820"/>
        <w:rPr>
          <w:rFonts w:ascii="Times New Roman" w:hAnsi="Times New Roman" w:cs="Times New Roman"/>
          <w:sz w:val="24"/>
          <w:szCs w:val="24"/>
        </w:rPr>
      </w:pPr>
      <w:r w:rsidRPr="00C8144F">
        <w:rPr>
          <w:rFonts w:ascii="Times New Roman" w:hAnsi="Times New Roman" w:cs="Times New Roman"/>
          <w:sz w:val="24"/>
          <w:szCs w:val="24"/>
        </w:rPr>
        <w:t>образовательную деятельность</w:t>
      </w:r>
    </w:p>
    <w:p w14:paraId="310FD872" w14:textId="77777777" w:rsidR="00206329" w:rsidRDefault="00206329" w:rsidP="002063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14:paraId="47EF672E" w14:textId="77777777" w:rsidR="00206329" w:rsidRPr="001F0EEA" w:rsidRDefault="00206329" w:rsidP="00206329">
      <w:pPr>
        <w:spacing w:after="0" w:line="240" w:lineRule="auto"/>
        <w:outlineLvl w:val="1"/>
        <w:rPr>
          <w:rFonts w:ascii="Times New Roman" w:eastAsiaTheme="majorEastAsia" w:hAnsi="Times New Roman" w:cs="Times New Roman"/>
          <w:bCs/>
          <w:strike/>
          <w:sz w:val="24"/>
          <w:szCs w:val="24"/>
        </w:rPr>
      </w:pPr>
    </w:p>
    <w:p w14:paraId="46561A6A" w14:textId="77777777" w:rsidR="00206329" w:rsidRPr="001F0EEA" w:rsidRDefault="00206329" w:rsidP="0020632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1F0EEA">
        <w:rPr>
          <w:rFonts w:ascii="Times New Roman" w:eastAsia="Times New Roman" w:hAnsi="Times New Roman" w:cs="Times New Roman"/>
          <w:sz w:val="24"/>
          <w:szCs w:val="24"/>
        </w:rPr>
        <w:t xml:space="preserve">Размеры окладов (должностных окладов) по должностям </w:t>
      </w:r>
    </w:p>
    <w:p w14:paraId="70403204" w14:textId="77777777" w:rsidR="00206329" w:rsidRPr="001F0EEA" w:rsidRDefault="00206329" w:rsidP="0020632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1F0EEA">
        <w:rPr>
          <w:rFonts w:ascii="Times New Roman" w:eastAsia="Times New Roman" w:hAnsi="Times New Roman" w:cs="Times New Roman"/>
          <w:sz w:val="24"/>
          <w:szCs w:val="24"/>
        </w:rPr>
        <w:t>общеотраслевых руководителей,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0EEA">
        <w:rPr>
          <w:rFonts w:ascii="Times New Roman" w:eastAsia="Times New Roman" w:hAnsi="Times New Roman" w:cs="Times New Roman"/>
          <w:sz w:val="24"/>
          <w:szCs w:val="24"/>
        </w:rPr>
        <w:t>специалистов и служащих</w:t>
      </w:r>
    </w:p>
    <w:p w14:paraId="69CBB7AA" w14:textId="77777777" w:rsidR="00206329" w:rsidRPr="001F0EEA" w:rsidRDefault="00206329" w:rsidP="002063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27"/>
        <w:gridCol w:w="4563"/>
        <w:gridCol w:w="2949"/>
      </w:tblGrid>
      <w:tr w:rsidR="00206329" w:rsidRPr="001F0EEA" w14:paraId="632D5804" w14:textId="77777777" w:rsidTr="0054266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1EA78" w14:textId="77777777" w:rsidR="00206329" w:rsidRPr="001F0EEA" w:rsidRDefault="00206329" w:rsidP="00542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>Квалифика-ционный</w:t>
            </w:r>
            <w:proofErr w:type="spellEnd"/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уровень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CE525" w14:textId="77777777" w:rsidR="00206329" w:rsidRPr="001F0EEA" w:rsidRDefault="00206329" w:rsidP="00542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>Должности, отнесенные к квалификационным группам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F9755" w14:textId="77777777" w:rsidR="00206329" w:rsidRPr="001F0EEA" w:rsidRDefault="00206329" w:rsidP="00542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>Должностной оклад, рублей</w:t>
            </w:r>
          </w:p>
        </w:tc>
      </w:tr>
      <w:tr w:rsidR="00206329" w:rsidRPr="001F0EEA" w14:paraId="7167CDD8" w14:textId="77777777" w:rsidTr="0054266F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67DDF" w14:textId="77777777" w:rsidR="00206329" w:rsidRPr="001F0EEA" w:rsidRDefault="00206329" w:rsidP="0054266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>1. Общеотраслевые должности служащих первого уровня</w:t>
            </w:r>
          </w:p>
        </w:tc>
      </w:tr>
      <w:tr w:rsidR="00206329" w:rsidRPr="001F0EEA" w14:paraId="01B99821" w14:textId="77777777" w:rsidTr="0054266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0BEA5" w14:textId="77777777" w:rsidR="00206329" w:rsidRPr="001F0EEA" w:rsidRDefault="00206329" w:rsidP="00542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1-й </w:t>
            </w:r>
            <w:proofErr w:type="spellStart"/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>квалификацион-ный</w:t>
            </w:r>
            <w:proofErr w:type="spellEnd"/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уровень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E9E6D" w14:textId="77777777" w:rsidR="00206329" w:rsidRPr="001F0EEA" w:rsidRDefault="00206329" w:rsidP="00542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>Архивариус; делопроизводитель; кассир; машинистка; секретарь; секретарь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>-машинистка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09750" w14:textId="77777777" w:rsidR="00206329" w:rsidRPr="001F0EEA" w:rsidRDefault="00206329" w:rsidP="00542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17804,00</w:t>
            </w:r>
          </w:p>
        </w:tc>
      </w:tr>
      <w:tr w:rsidR="00206329" w:rsidRPr="001F0EEA" w14:paraId="33338EA7" w14:textId="77777777" w:rsidTr="0054266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DE914" w14:textId="77777777" w:rsidR="00206329" w:rsidRPr="001F0EEA" w:rsidRDefault="00206329" w:rsidP="00542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2-й </w:t>
            </w:r>
            <w:proofErr w:type="spellStart"/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>квалификацион-ный</w:t>
            </w:r>
            <w:proofErr w:type="spellEnd"/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уровень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37BDC" w14:textId="77777777" w:rsidR="00206329" w:rsidRPr="001F0EEA" w:rsidRDefault="00206329" w:rsidP="00542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Должности служащих </w:t>
            </w:r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1-го квалификационного уровня, </w:t>
            </w:r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по которым может устанавливаться производное должностное наименование «старший»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37E5C" w14:textId="77777777" w:rsidR="00206329" w:rsidRPr="001F0EEA" w:rsidRDefault="00206329" w:rsidP="00542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18732,00</w:t>
            </w:r>
          </w:p>
        </w:tc>
      </w:tr>
      <w:tr w:rsidR="00206329" w:rsidRPr="001F0EEA" w14:paraId="492BD0A9" w14:textId="77777777" w:rsidTr="0054266F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460A0" w14:textId="77777777" w:rsidR="00206329" w:rsidRPr="001F0EEA" w:rsidRDefault="00206329" w:rsidP="0054266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>2. Общеотраслевые должности служащих второго уровня</w:t>
            </w:r>
          </w:p>
        </w:tc>
      </w:tr>
      <w:tr w:rsidR="00206329" w:rsidRPr="001F0EEA" w14:paraId="7F6CD2AC" w14:textId="77777777" w:rsidTr="0054266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0CADF" w14:textId="77777777" w:rsidR="00206329" w:rsidRPr="001F0EEA" w:rsidRDefault="00206329" w:rsidP="00542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1-й </w:t>
            </w:r>
            <w:proofErr w:type="spellStart"/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>квалификацион-ный</w:t>
            </w:r>
            <w:proofErr w:type="spellEnd"/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уровень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3A0EF" w14:textId="77777777" w:rsidR="00206329" w:rsidRPr="001F0EEA" w:rsidRDefault="00206329" w:rsidP="00542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>Инспектор по кадрам; лаборант; секретарь руководителя;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специалист по работе с молодежью;</w:t>
            </w:r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техник; техник вычислительного (информационно-вычислительного) центра; техник-лаборант; техник по защите информации; техник-программист; техник-технолог; художник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1B516" w14:textId="77777777" w:rsidR="00206329" w:rsidRPr="001F0EEA" w:rsidRDefault="00206329" w:rsidP="00542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17869,00</w:t>
            </w:r>
          </w:p>
        </w:tc>
      </w:tr>
      <w:tr w:rsidR="00206329" w:rsidRPr="001F0EEA" w14:paraId="60CFF0EB" w14:textId="77777777" w:rsidTr="0054266F">
        <w:trPr>
          <w:trHeight w:val="381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B0DD8" w14:textId="77777777" w:rsidR="00206329" w:rsidRPr="001F0EEA" w:rsidRDefault="00206329" w:rsidP="00542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2-й </w:t>
            </w:r>
            <w:proofErr w:type="spellStart"/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>квалификацион-ный</w:t>
            </w:r>
            <w:proofErr w:type="spellEnd"/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уровень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EC699" w14:textId="77777777" w:rsidR="00206329" w:rsidRPr="001F0EEA" w:rsidRDefault="00206329" w:rsidP="00542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>Заведующий архивом; заведующий складом; заведующий фотолабораторией; заведующий хозяйством</w:t>
            </w:r>
          </w:p>
          <w:p w14:paraId="2E05BF17" w14:textId="77777777" w:rsidR="00206329" w:rsidRDefault="00206329" w:rsidP="00542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D80913A" w14:textId="77777777" w:rsidR="00206329" w:rsidRPr="001F0EEA" w:rsidRDefault="00206329" w:rsidP="00542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Должности служащих 1-го квалификационного уровня, </w:t>
            </w:r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по которым устанавливается производное должностное наименование «старший»</w:t>
            </w:r>
          </w:p>
          <w:p w14:paraId="38501691" w14:textId="77777777" w:rsidR="00206329" w:rsidRDefault="00206329" w:rsidP="00542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37E90DD" w14:textId="77777777" w:rsidR="00206329" w:rsidRPr="001F0EEA" w:rsidRDefault="00206329" w:rsidP="00542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Должности служащих 1-го квалификационного уровня, </w:t>
            </w:r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по которым устанавливается </w:t>
            </w:r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II </w:t>
            </w:r>
            <w:proofErr w:type="spellStart"/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>внутридолжностная</w:t>
            </w:r>
            <w:proofErr w:type="spellEnd"/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категория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86678" w14:textId="77777777" w:rsidR="00206329" w:rsidRPr="001F0EEA" w:rsidRDefault="00206329" w:rsidP="00542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18763,00</w:t>
            </w:r>
          </w:p>
        </w:tc>
      </w:tr>
      <w:tr w:rsidR="00206329" w:rsidRPr="001F0EEA" w14:paraId="302C89E4" w14:textId="77777777" w:rsidTr="0054266F">
        <w:trPr>
          <w:trHeight w:val="229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A53B8" w14:textId="77777777" w:rsidR="00206329" w:rsidRPr="001F0EEA" w:rsidRDefault="00206329" w:rsidP="00542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3-й </w:t>
            </w:r>
            <w:proofErr w:type="spellStart"/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>квалификацион-ный</w:t>
            </w:r>
            <w:proofErr w:type="spellEnd"/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уровень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84A8659" w14:textId="77777777" w:rsidR="00206329" w:rsidRPr="001F0EEA" w:rsidRDefault="00206329" w:rsidP="00542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Заведующий научно-технической библиотекой; заведующий производством (шеф-повар); заведующий столовой; </w:t>
            </w:r>
          </w:p>
          <w:p w14:paraId="1E10C945" w14:textId="77777777" w:rsidR="00206329" w:rsidRDefault="00206329" w:rsidP="00542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50613BE" w14:textId="77777777" w:rsidR="00206329" w:rsidRPr="001F0EEA" w:rsidRDefault="00206329" w:rsidP="00542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Должности служащих 1-го квалификационного уровня, по которым устанавливается I </w:t>
            </w:r>
            <w:proofErr w:type="spellStart"/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>внутридолжностная</w:t>
            </w:r>
            <w:proofErr w:type="spellEnd"/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категория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011ED" w14:textId="77777777" w:rsidR="00206329" w:rsidRPr="001F0EEA" w:rsidRDefault="00206329" w:rsidP="00542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19029,00</w:t>
            </w:r>
          </w:p>
        </w:tc>
      </w:tr>
      <w:tr w:rsidR="00206329" w:rsidRPr="001F0EEA" w14:paraId="16292C81" w14:textId="77777777" w:rsidTr="0054266F">
        <w:trPr>
          <w:trHeight w:val="161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2ACAC" w14:textId="77777777" w:rsidR="00206329" w:rsidRPr="001F0EEA" w:rsidRDefault="00206329" w:rsidP="00542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4-й </w:t>
            </w:r>
            <w:proofErr w:type="spellStart"/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>квалификацион-ный</w:t>
            </w:r>
            <w:proofErr w:type="spellEnd"/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уровень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C9708D7" w14:textId="77777777" w:rsidR="00206329" w:rsidRPr="001F0EEA" w:rsidRDefault="00206329" w:rsidP="00542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Должности служащих </w:t>
            </w:r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1-го квалификационного уровня, </w:t>
            </w:r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по которым может устанавливаться производное должностное наименование «ведущий»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3B0F73" w14:textId="77777777" w:rsidR="00206329" w:rsidRPr="001F0EEA" w:rsidRDefault="00206329" w:rsidP="0054266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9CC8578" w14:textId="77777777" w:rsidR="00206329" w:rsidRPr="001F0EEA" w:rsidRDefault="00206329" w:rsidP="0054266F">
            <w:pPr>
              <w:widowControl w:val="0"/>
              <w:tabs>
                <w:tab w:val="left" w:pos="903"/>
              </w:tabs>
              <w:autoSpaceDE w:val="0"/>
              <w:autoSpaceDN w:val="0"/>
              <w:adjustRightInd w:val="0"/>
              <w:spacing w:after="0" w:line="240" w:lineRule="auto"/>
              <w:ind w:firstLine="90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18680,00</w:t>
            </w:r>
          </w:p>
        </w:tc>
      </w:tr>
      <w:tr w:rsidR="00206329" w:rsidRPr="001F0EEA" w14:paraId="4CA77D35" w14:textId="77777777" w:rsidTr="0054266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D1785" w14:textId="77777777" w:rsidR="00206329" w:rsidRPr="001F0EEA" w:rsidRDefault="00206329" w:rsidP="00542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5-й </w:t>
            </w:r>
            <w:proofErr w:type="spellStart"/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>квалификацион-ный</w:t>
            </w:r>
            <w:proofErr w:type="spellEnd"/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уровень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C2E2B" w14:textId="77777777" w:rsidR="00206329" w:rsidRPr="001F0EEA" w:rsidRDefault="00206329" w:rsidP="00542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>Начальник (заведующий) мастерской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41431" w14:textId="77777777" w:rsidR="00206329" w:rsidRPr="001F0EEA" w:rsidRDefault="00206329" w:rsidP="0054266F">
            <w:pPr>
              <w:tabs>
                <w:tab w:val="left" w:pos="8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19055,00</w:t>
            </w:r>
          </w:p>
        </w:tc>
      </w:tr>
      <w:tr w:rsidR="00206329" w:rsidRPr="001F0EEA" w14:paraId="224DC599" w14:textId="77777777" w:rsidTr="0054266F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B3930" w14:textId="77777777" w:rsidR="00206329" w:rsidRPr="001F0EEA" w:rsidRDefault="00206329" w:rsidP="0054266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>3. Общеотраслевые должности служащих третьего уровня</w:t>
            </w:r>
          </w:p>
        </w:tc>
      </w:tr>
      <w:tr w:rsidR="00206329" w:rsidRPr="001F0EEA" w14:paraId="152694DD" w14:textId="77777777" w:rsidTr="0054266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24C49" w14:textId="77777777" w:rsidR="00206329" w:rsidRPr="001F0EEA" w:rsidRDefault="00206329" w:rsidP="00542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1-й </w:t>
            </w:r>
            <w:proofErr w:type="spellStart"/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>квалификацион-ный</w:t>
            </w:r>
            <w:proofErr w:type="spellEnd"/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уровень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54DDC" w14:textId="77777777" w:rsidR="00206329" w:rsidRPr="001F0EEA" w:rsidRDefault="00206329" w:rsidP="00542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>Аудитор; бухгалтер; бухгалтер-ревизор; документовед; инженер; инженер по защите информации; инженер-лаборант; инженер по охране окружающей среды (эколог); инженер по ремонту; инженер-программист (программист); инженер-технолог (технолог); инженер-электроник (электроник); инженер-энергетик (энергетик); специалист по защите информации; специалист по кадрам; эколог (инженер по охране окружающей среды); экономист; экономист по бухгалтерскому учету и анализу хозяйственной деятельности; экономист вычислительного (информационно-</w:t>
            </w:r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вычислительного) центра; экономист по договорной и претензионной работе; экономист по материально-техническому снабжению; экономист по планированию; экономист по сбыту; экономист по труду; экономист по финансовой работе; юрисконсульт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8B361" w14:textId="77777777" w:rsidR="00206329" w:rsidRPr="001F0EEA" w:rsidRDefault="00206329" w:rsidP="00542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19569,00</w:t>
            </w:r>
          </w:p>
        </w:tc>
      </w:tr>
      <w:tr w:rsidR="00206329" w:rsidRPr="001F0EEA" w14:paraId="5537F521" w14:textId="77777777" w:rsidTr="0054266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9A93F" w14:textId="77777777" w:rsidR="00206329" w:rsidRPr="001F0EEA" w:rsidRDefault="00206329" w:rsidP="00542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2-й </w:t>
            </w:r>
            <w:proofErr w:type="spellStart"/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>квалификацион-ный</w:t>
            </w:r>
            <w:proofErr w:type="spellEnd"/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уровень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E89E3" w14:textId="77777777" w:rsidR="00206329" w:rsidRPr="001F0EEA" w:rsidRDefault="00206329" w:rsidP="00542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Должности служащих 1-го квалификационного уровня, </w:t>
            </w:r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по которым может устанавливаться II </w:t>
            </w:r>
            <w:proofErr w:type="spellStart"/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>внутридолжностная</w:t>
            </w:r>
            <w:proofErr w:type="spellEnd"/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категория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CA58D" w14:textId="77777777" w:rsidR="00206329" w:rsidRPr="001F0EEA" w:rsidRDefault="00206329" w:rsidP="00542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20546,00</w:t>
            </w:r>
          </w:p>
        </w:tc>
      </w:tr>
      <w:tr w:rsidR="00206329" w:rsidRPr="001F0EEA" w14:paraId="5EFC4368" w14:textId="77777777" w:rsidTr="0054266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3C3D6" w14:textId="77777777" w:rsidR="00206329" w:rsidRPr="001F0EEA" w:rsidRDefault="00206329" w:rsidP="00542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3-й </w:t>
            </w:r>
            <w:proofErr w:type="spellStart"/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>квалификацион-ный</w:t>
            </w:r>
            <w:proofErr w:type="spellEnd"/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уровень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CC236" w14:textId="77777777" w:rsidR="00206329" w:rsidRPr="001F0EEA" w:rsidRDefault="00206329" w:rsidP="00542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Должности служащих 1-го квалификационного уровня, </w:t>
            </w:r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по которым может устанавливаться </w:t>
            </w:r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I </w:t>
            </w:r>
            <w:proofErr w:type="spellStart"/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>внутридолжностная</w:t>
            </w:r>
            <w:proofErr w:type="spellEnd"/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категория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34073" w14:textId="77777777" w:rsidR="00206329" w:rsidRPr="001F0EEA" w:rsidRDefault="00206329" w:rsidP="00542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21564,00</w:t>
            </w:r>
          </w:p>
        </w:tc>
      </w:tr>
      <w:tr w:rsidR="00206329" w:rsidRPr="001F0EEA" w14:paraId="3ADC581A" w14:textId="77777777" w:rsidTr="0054266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2DF80" w14:textId="77777777" w:rsidR="00206329" w:rsidRPr="001F0EEA" w:rsidRDefault="00206329" w:rsidP="00542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4-й </w:t>
            </w:r>
            <w:proofErr w:type="spellStart"/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>квалификацион-ный</w:t>
            </w:r>
            <w:proofErr w:type="spellEnd"/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уровень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4E87E" w14:textId="77777777" w:rsidR="00206329" w:rsidRPr="001F0EEA" w:rsidRDefault="00206329" w:rsidP="00542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Должности служащих 1-го квалификационного уровня, </w:t>
            </w:r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по которым может устанавливаться производное должностное наименование «ведущий»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8366A" w14:textId="77777777" w:rsidR="00206329" w:rsidRPr="001F0EEA" w:rsidRDefault="00206329" w:rsidP="00542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22645,00</w:t>
            </w:r>
          </w:p>
        </w:tc>
      </w:tr>
      <w:tr w:rsidR="00206329" w:rsidRPr="001F0EEA" w14:paraId="5F5AA370" w14:textId="77777777" w:rsidTr="0054266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C9DE3" w14:textId="77777777" w:rsidR="00206329" w:rsidRPr="001F0EEA" w:rsidRDefault="00206329" w:rsidP="00542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5-й </w:t>
            </w:r>
            <w:proofErr w:type="spellStart"/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>квалификацион-ный</w:t>
            </w:r>
            <w:proofErr w:type="spellEnd"/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уровень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1C908" w14:textId="77777777" w:rsidR="00206329" w:rsidRPr="001F0EEA" w:rsidRDefault="00206329" w:rsidP="00542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>Главные специалисты: в отделах, отделениях, лабораториях, мастерских; заместитель главного бухгалтера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A2141" w14:textId="77777777" w:rsidR="00206329" w:rsidRPr="001F0EEA" w:rsidRDefault="00206329" w:rsidP="00542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23777,00</w:t>
            </w:r>
          </w:p>
        </w:tc>
      </w:tr>
      <w:tr w:rsidR="00206329" w:rsidRPr="001F0EEA" w14:paraId="411B7A16" w14:textId="77777777" w:rsidTr="0054266F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CDDF3" w14:textId="77777777" w:rsidR="00206329" w:rsidRPr="001F0EEA" w:rsidRDefault="00206329" w:rsidP="0054266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>4. Общеотраслевые должности служащих четвертого уровня</w:t>
            </w:r>
          </w:p>
        </w:tc>
      </w:tr>
      <w:tr w:rsidR="00206329" w:rsidRPr="001F0EEA" w14:paraId="4CC3E677" w14:textId="77777777" w:rsidTr="0054266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76A6B" w14:textId="77777777" w:rsidR="00206329" w:rsidRPr="001F0EEA" w:rsidRDefault="00206329" w:rsidP="00542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1-й </w:t>
            </w:r>
            <w:proofErr w:type="spellStart"/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>квалификацион-ный</w:t>
            </w:r>
            <w:proofErr w:type="spellEnd"/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уровень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A6F33" w14:textId="77777777" w:rsidR="00206329" w:rsidRPr="001F0EEA" w:rsidRDefault="00206329" w:rsidP="00542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>Начальники отделов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8D9B0" w14:textId="77777777" w:rsidR="00206329" w:rsidRPr="001F0EEA" w:rsidRDefault="00206329" w:rsidP="00542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29093,00</w:t>
            </w:r>
          </w:p>
        </w:tc>
      </w:tr>
      <w:tr w:rsidR="00206329" w:rsidRPr="001F0EEA" w14:paraId="24B1D3A5" w14:textId="77777777" w:rsidTr="0054266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D3F8C" w14:textId="77777777" w:rsidR="00206329" w:rsidRPr="001F0EEA" w:rsidRDefault="00206329" w:rsidP="00542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2-й </w:t>
            </w:r>
            <w:proofErr w:type="spellStart"/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>квалификацион-ный</w:t>
            </w:r>
            <w:proofErr w:type="spellEnd"/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уровень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B88F2" w14:textId="77777777" w:rsidR="00206329" w:rsidRPr="001F0EEA" w:rsidRDefault="00206329" w:rsidP="00542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Главный &lt;*&gt; (специалист </w:t>
            </w:r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по защите информации, технолог, энергетик)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17067" w14:textId="77777777" w:rsidR="00206329" w:rsidRPr="001F0EEA" w:rsidRDefault="00206329" w:rsidP="00542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29260,00</w:t>
            </w:r>
          </w:p>
        </w:tc>
      </w:tr>
      <w:tr w:rsidR="00206329" w:rsidRPr="001F0EEA" w14:paraId="2AC40859" w14:textId="77777777" w:rsidTr="0054266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12B92" w14:textId="77777777" w:rsidR="00206329" w:rsidRPr="001F0EEA" w:rsidRDefault="00206329" w:rsidP="00542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3-й </w:t>
            </w:r>
            <w:proofErr w:type="spellStart"/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>квалификацион-ный</w:t>
            </w:r>
            <w:proofErr w:type="spellEnd"/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уровень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15696" w14:textId="77777777" w:rsidR="00206329" w:rsidRPr="001F0EEA" w:rsidRDefault="00206329" w:rsidP="00542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EEA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 (начальник, заведующий) филиала, другого обособленного структурного подразделения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3641A" w14:textId="77777777" w:rsidR="00206329" w:rsidRPr="001F0EEA" w:rsidRDefault="00206329" w:rsidP="00542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29873,00</w:t>
            </w:r>
          </w:p>
        </w:tc>
      </w:tr>
    </w:tbl>
    <w:p w14:paraId="3D80FC13" w14:textId="77777777" w:rsidR="00206329" w:rsidRDefault="00206329" w:rsidP="00206329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0EEA">
        <w:rPr>
          <w:rFonts w:ascii="Times New Roman" w:hAnsi="Times New Roman" w:cs="Times New Roman"/>
          <w:bCs/>
          <w:sz w:val="24"/>
          <w:szCs w:val="24"/>
        </w:rPr>
        <w:t>&lt;*&gt; За исключением случаев, когда должность с наименованием «главный» является составной частью должности руководителя или заместителя руководителя учреждения либо исполнение функций по должности специалиста с наименованием «главный» возлагается на руководителя или заместителя руководителя учреждения.</w:t>
      </w:r>
    </w:p>
    <w:p w14:paraId="18533228" w14:textId="77777777" w:rsidR="00206329" w:rsidRDefault="00206329" w:rsidP="00206329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AB7E66C" w14:textId="77777777" w:rsidR="00206329" w:rsidRDefault="00206329" w:rsidP="00206329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C0F986D" w14:textId="77777777" w:rsidR="00206329" w:rsidRPr="00F0294C" w:rsidRDefault="00206329" w:rsidP="002063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D57433F" w14:textId="77777777" w:rsidR="00206329" w:rsidRPr="001F0EEA" w:rsidRDefault="00206329" w:rsidP="0020632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7BBA3D3" w14:textId="77777777" w:rsidR="00206329" w:rsidRDefault="00206329" w:rsidP="00206329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14:paraId="6488AA9E" w14:textId="77777777" w:rsidR="00206329" w:rsidRDefault="00206329" w:rsidP="002063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A066ED9" w14:textId="77777777" w:rsidR="00206329" w:rsidRDefault="00206329" w:rsidP="002063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3DB82AE" w14:textId="77777777" w:rsidR="00732A85" w:rsidRDefault="00732A85" w:rsidP="00115353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02709796" w14:textId="3FA3BA6A" w:rsidR="00206329" w:rsidRPr="000A5369" w:rsidRDefault="00206329" w:rsidP="00206329">
      <w:pPr>
        <w:spacing w:after="0" w:line="240" w:lineRule="auto"/>
        <w:ind w:firstLine="4820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</w:t>
      </w:r>
      <w:r w:rsidR="00EE4D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</w:p>
    <w:p w14:paraId="3473F7BC" w14:textId="77777777" w:rsidR="00206329" w:rsidRDefault="00206329" w:rsidP="00206329">
      <w:pPr>
        <w:spacing w:after="0" w:line="240" w:lineRule="auto"/>
        <w:ind w:firstLine="4820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</w:t>
      </w:r>
    </w:p>
    <w:p w14:paraId="5FF3C183" w14:textId="77777777" w:rsidR="00206329" w:rsidRDefault="00206329" w:rsidP="00206329">
      <w:pPr>
        <w:spacing w:after="0" w:line="240" w:lineRule="auto"/>
        <w:ind w:firstLine="4820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города Евпатории Республики Крым</w:t>
      </w:r>
    </w:p>
    <w:p w14:paraId="2553A3BF" w14:textId="77777777" w:rsidR="00206329" w:rsidRDefault="00206329" w:rsidP="00206329">
      <w:pPr>
        <w:spacing w:after="0" w:line="240" w:lineRule="auto"/>
        <w:ind w:firstLine="4820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____________№_______</w:t>
      </w:r>
    </w:p>
    <w:p w14:paraId="14BD921C" w14:textId="77777777" w:rsidR="00206329" w:rsidRDefault="00206329" w:rsidP="00206329">
      <w:pPr>
        <w:spacing w:after="0" w:line="240" w:lineRule="auto"/>
        <w:ind w:firstLine="4820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479AE6BB" w14:textId="77777777" w:rsidR="00206329" w:rsidRPr="00C8144F" w:rsidRDefault="00206329" w:rsidP="00206329">
      <w:pPr>
        <w:widowControl w:val="0"/>
        <w:autoSpaceDE w:val="0"/>
        <w:autoSpaceDN w:val="0"/>
        <w:spacing w:after="0" w:line="240" w:lineRule="auto"/>
        <w:ind w:firstLine="482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5</w:t>
      </w:r>
    </w:p>
    <w:p w14:paraId="1C92745E" w14:textId="77777777" w:rsidR="00206329" w:rsidRPr="00C8144F" w:rsidRDefault="00206329" w:rsidP="00206329">
      <w:pPr>
        <w:widowControl w:val="0"/>
        <w:autoSpaceDE w:val="0"/>
        <w:autoSpaceDN w:val="0"/>
        <w:spacing w:after="0" w:line="240" w:lineRule="auto"/>
        <w:ind w:firstLine="4820"/>
        <w:outlineLvl w:val="1"/>
        <w:rPr>
          <w:rFonts w:ascii="Times New Roman" w:hAnsi="Times New Roman" w:cs="Times New Roman"/>
          <w:sz w:val="24"/>
          <w:szCs w:val="24"/>
        </w:rPr>
      </w:pPr>
      <w:r w:rsidRPr="00C8144F">
        <w:rPr>
          <w:rFonts w:ascii="Times New Roman" w:hAnsi="Times New Roman" w:cs="Times New Roman"/>
          <w:sz w:val="24"/>
          <w:szCs w:val="24"/>
        </w:rPr>
        <w:t>к положению о системе оплаты</w:t>
      </w:r>
    </w:p>
    <w:p w14:paraId="39870B39" w14:textId="77777777" w:rsidR="00206329" w:rsidRPr="00C8144F" w:rsidRDefault="00206329" w:rsidP="00206329">
      <w:pPr>
        <w:widowControl w:val="0"/>
        <w:autoSpaceDE w:val="0"/>
        <w:autoSpaceDN w:val="0"/>
        <w:spacing w:after="0" w:line="240" w:lineRule="auto"/>
        <w:ind w:firstLine="4820"/>
        <w:outlineLvl w:val="1"/>
        <w:rPr>
          <w:rFonts w:ascii="Times New Roman" w:hAnsi="Times New Roman" w:cs="Times New Roman"/>
          <w:sz w:val="24"/>
          <w:szCs w:val="24"/>
        </w:rPr>
      </w:pPr>
      <w:r w:rsidRPr="00C8144F">
        <w:rPr>
          <w:rFonts w:ascii="Times New Roman" w:hAnsi="Times New Roman" w:cs="Times New Roman"/>
          <w:sz w:val="24"/>
          <w:szCs w:val="24"/>
        </w:rPr>
        <w:t>труда работников муниципальных</w:t>
      </w:r>
    </w:p>
    <w:p w14:paraId="0CC651B7" w14:textId="77777777" w:rsidR="00206329" w:rsidRDefault="00206329" w:rsidP="00206329">
      <w:pPr>
        <w:widowControl w:val="0"/>
        <w:autoSpaceDE w:val="0"/>
        <w:autoSpaceDN w:val="0"/>
        <w:spacing w:after="0" w:line="240" w:lineRule="auto"/>
        <w:ind w:firstLine="4820"/>
        <w:outlineLvl w:val="1"/>
        <w:rPr>
          <w:rFonts w:ascii="Times New Roman" w:hAnsi="Times New Roman" w:cs="Times New Roman"/>
          <w:sz w:val="24"/>
          <w:szCs w:val="24"/>
        </w:rPr>
      </w:pPr>
      <w:r w:rsidRPr="00C8144F">
        <w:rPr>
          <w:rFonts w:ascii="Times New Roman" w:hAnsi="Times New Roman" w:cs="Times New Roman"/>
          <w:sz w:val="24"/>
          <w:szCs w:val="24"/>
        </w:rPr>
        <w:t>бюджетных учреждений муниципального</w:t>
      </w:r>
    </w:p>
    <w:p w14:paraId="2F39A250" w14:textId="77777777" w:rsidR="00206329" w:rsidRPr="00C8144F" w:rsidRDefault="00206329" w:rsidP="00206329">
      <w:pPr>
        <w:widowControl w:val="0"/>
        <w:autoSpaceDE w:val="0"/>
        <w:autoSpaceDN w:val="0"/>
        <w:spacing w:after="0" w:line="240" w:lineRule="auto"/>
        <w:ind w:firstLine="4820"/>
        <w:outlineLvl w:val="1"/>
        <w:rPr>
          <w:rFonts w:ascii="Times New Roman" w:hAnsi="Times New Roman" w:cs="Times New Roman"/>
          <w:sz w:val="24"/>
          <w:szCs w:val="24"/>
        </w:rPr>
      </w:pPr>
      <w:r w:rsidRPr="00C8144F">
        <w:rPr>
          <w:rFonts w:ascii="Times New Roman" w:hAnsi="Times New Roman" w:cs="Times New Roman"/>
          <w:sz w:val="24"/>
          <w:szCs w:val="24"/>
        </w:rPr>
        <w:t>образования городской округ Евпатория</w:t>
      </w:r>
    </w:p>
    <w:p w14:paraId="51149FD1" w14:textId="77777777" w:rsidR="00206329" w:rsidRPr="00C8144F" w:rsidRDefault="00206329" w:rsidP="00206329">
      <w:pPr>
        <w:widowControl w:val="0"/>
        <w:autoSpaceDE w:val="0"/>
        <w:autoSpaceDN w:val="0"/>
        <w:spacing w:after="0" w:line="240" w:lineRule="auto"/>
        <w:ind w:firstLine="4820"/>
        <w:outlineLvl w:val="1"/>
        <w:rPr>
          <w:rFonts w:ascii="Times New Roman" w:hAnsi="Times New Roman" w:cs="Times New Roman"/>
          <w:sz w:val="24"/>
          <w:szCs w:val="24"/>
        </w:rPr>
      </w:pPr>
      <w:r w:rsidRPr="00C8144F">
        <w:rPr>
          <w:rFonts w:ascii="Times New Roman" w:hAnsi="Times New Roman" w:cs="Times New Roman"/>
          <w:sz w:val="24"/>
          <w:szCs w:val="24"/>
        </w:rPr>
        <w:t xml:space="preserve">Республики Крым, осуществляющих </w:t>
      </w:r>
    </w:p>
    <w:p w14:paraId="1F43FD14" w14:textId="77777777" w:rsidR="00206329" w:rsidRDefault="00206329" w:rsidP="00206329">
      <w:pPr>
        <w:widowControl w:val="0"/>
        <w:autoSpaceDE w:val="0"/>
        <w:autoSpaceDN w:val="0"/>
        <w:spacing w:after="0" w:line="240" w:lineRule="auto"/>
        <w:ind w:firstLine="4820"/>
        <w:rPr>
          <w:rFonts w:ascii="Times New Roman" w:hAnsi="Times New Roman" w:cs="Times New Roman"/>
          <w:sz w:val="24"/>
          <w:szCs w:val="24"/>
        </w:rPr>
      </w:pPr>
      <w:r w:rsidRPr="00C8144F">
        <w:rPr>
          <w:rFonts w:ascii="Times New Roman" w:hAnsi="Times New Roman" w:cs="Times New Roman"/>
          <w:sz w:val="24"/>
          <w:szCs w:val="24"/>
        </w:rPr>
        <w:t>образовательную деятельность</w:t>
      </w:r>
    </w:p>
    <w:p w14:paraId="0E50AE2D" w14:textId="77777777" w:rsidR="00206329" w:rsidRDefault="00206329" w:rsidP="002063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836B9E2" w14:textId="77777777" w:rsidR="00206329" w:rsidRDefault="00206329" w:rsidP="002063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685DC27" w14:textId="77777777" w:rsidR="00206329" w:rsidRDefault="00206329" w:rsidP="002063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F0E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Размеры ставок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тарифных ставок рабочих по разрядам выполняемых работ</w:t>
      </w:r>
    </w:p>
    <w:p w14:paraId="085BC832" w14:textId="77777777" w:rsidR="00206329" w:rsidRPr="001F0EEA" w:rsidRDefault="00206329" w:rsidP="002063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trike/>
          <w:color w:val="000000" w:themeColor="text1"/>
          <w:sz w:val="24"/>
          <w:szCs w:val="24"/>
        </w:rPr>
      </w:pPr>
    </w:p>
    <w:tbl>
      <w:tblPr>
        <w:tblW w:w="949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1"/>
        <w:gridCol w:w="4394"/>
      </w:tblGrid>
      <w:tr w:rsidR="00206329" w:rsidRPr="001F0EEA" w14:paraId="04701795" w14:textId="77777777" w:rsidTr="0054266F">
        <w:trPr>
          <w:trHeight w:val="47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BDBBD" w14:textId="77777777" w:rsidR="00206329" w:rsidRPr="001F0EEA" w:rsidRDefault="00206329" w:rsidP="0054266F">
            <w:pPr>
              <w:autoSpaceDN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EE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Разряд работ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9B6A0" w14:textId="77777777" w:rsidR="00206329" w:rsidRPr="001F0EEA" w:rsidRDefault="00206329" w:rsidP="0054266F">
            <w:pPr>
              <w:autoSpaceDN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E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Размер ставок заработной платы (тарифных ставок), руб.</w:t>
            </w:r>
          </w:p>
        </w:tc>
      </w:tr>
      <w:tr w:rsidR="00206329" w:rsidRPr="001F0EEA" w14:paraId="49E69D1A" w14:textId="77777777" w:rsidTr="0054266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5618E" w14:textId="77777777" w:rsidR="00206329" w:rsidRPr="001F0EEA" w:rsidRDefault="00206329" w:rsidP="0054266F">
            <w:pPr>
              <w:autoSpaceDN w:val="0"/>
              <w:spacing w:after="0" w:line="240" w:lineRule="auto"/>
              <w:ind w:firstLine="22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E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разряд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C67CB" w14:textId="77777777" w:rsidR="00206329" w:rsidRPr="001F0EEA" w:rsidRDefault="00206329" w:rsidP="0054266F">
            <w:pPr>
              <w:autoSpaceDN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10167,00</w:t>
            </w:r>
          </w:p>
        </w:tc>
      </w:tr>
      <w:tr w:rsidR="00206329" w:rsidRPr="001F0EEA" w14:paraId="3BC469D0" w14:textId="77777777" w:rsidTr="0054266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5DDCA" w14:textId="77777777" w:rsidR="00206329" w:rsidRPr="001F0EEA" w:rsidRDefault="00206329" w:rsidP="0054266F">
            <w:pPr>
              <w:autoSpaceDN w:val="0"/>
              <w:spacing w:after="0" w:line="240" w:lineRule="auto"/>
              <w:ind w:firstLine="22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E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разряд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A6513" w14:textId="77777777" w:rsidR="00206329" w:rsidRPr="001F0EEA" w:rsidRDefault="00206329" w:rsidP="0054266F">
            <w:pPr>
              <w:autoSpaceDN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11374,00</w:t>
            </w:r>
          </w:p>
        </w:tc>
      </w:tr>
      <w:tr w:rsidR="00206329" w:rsidRPr="001F0EEA" w14:paraId="17AEFEE3" w14:textId="77777777" w:rsidTr="0054266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C1737" w14:textId="77777777" w:rsidR="00206329" w:rsidRPr="001F0EEA" w:rsidRDefault="00206329" w:rsidP="0054266F">
            <w:pPr>
              <w:autoSpaceDN w:val="0"/>
              <w:spacing w:after="0" w:line="240" w:lineRule="auto"/>
              <w:ind w:firstLine="22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E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разряд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3A432" w14:textId="77777777" w:rsidR="00206329" w:rsidRPr="001F0EEA" w:rsidRDefault="00206329" w:rsidP="0054266F">
            <w:pPr>
              <w:autoSpaceDN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11570,00</w:t>
            </w:r>
          </w:p>
        </w:tc>
      </w:tr>
      <w:tr w:rsidR="00206329" w:rsidRPr="001F0EEA" w14:paraId="44EA92B8" w14:textId="77777777" w:rsidTr="0054266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51372" w14:textId="77777777" w:rsidR="00206329" w:rsidRPr="001F0EEA" w:rsidRDefault="00206329" w:rsidP="0054266F">
            <w:pPr>
              <w:autoSpaceDN w:val="0"/>
              <w:spacing w:after="0" w:line="240" w:lineRule="auto"/>
              <w:ind w:firstLine="22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E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разряд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7D31B" w14:textId="77777777" w:rsidR="00206329" w:rsidRPr="001F0EEA" w:rsidRDefault="00206329" w:rsidP="0054266F">
            <w:pPr>
              <w:autoSpaceDN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11777,00</w:t>
            </w:r>
          </w:p>
        </w:tc>
      </w:tr>
      <w:tr w:rsidR="00206329" w:rsidRPr="001F0EEA" w14:paraId="2C9B0B6B" w14:textId="77777777" w:rsidTr="0054266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B6380" w14:textId="77777777" w:rsidR="00206329" w:rsidRPr="001F0EEA" w:rsidRDefault="00206329" w:rsidP="0054266F">
            <w:pPr>
              <w:autoSpaceDN w:val="0"/>
              <w:spacing w:after="0" w:line="240" w:lineRule="auto"/>
              <w:ind w:firstLine="22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E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разряд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50A5B" w14:textId="77777777" w:rsidR="00206329" w:rsidRPr="001F0EEA" w:rsidRDefault="00206329" w:rsidP="0054266F">
            <w:pPr>
              <w:autoSpaceDN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11991,00</w:t>
            </w:r>
          </w:p>
        </w:tc>
      </w:tr>
      <w:tr w:rsidR="00206329" w:rsidRPr="001F0EEA" w14:paraId="4B69115F" w14:textId="77777777" w:rsidTr="0054266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1D0DA" w14:textId="77777777" w:rsidR="00206329" w:rsidRPr="001F0EEA" w:rsidRDefault="00206329" w:rsidP="0054266F">
            <w:pPr>
              <w:autoSpaceDN w:val="0"/>
              <w:spacing w:after="0" w:line="240" w:lineRule="auto"/>
              <w:ind w:firstLine="22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E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разряд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611E3" w14:textId="77777777" w:rsidR="00206329" w:rsidRPr="001F0EEA" w:rsidRDefault="00206329" w:rsidP="0054266F">
            <w:pPr>
              <w:autoSpaceDN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12218,00</w:t>
            </w:r>
          </w:p>
        </w:tc>
      </w:tr>
      <w:tr w:rsidR="00206329" w:rsidRPr="001F0EEA" w14:paraId="647EC48C" w14:textId="77777777" w:rsidTr="0054266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C5689" w14:textId="77777777" w:rsidR="00206329" w:rsidRPr="001F0EEA" w:rsidRDefault="00206329" w:rsidP="0054266F">
            <w:pPr>
              <w:autoSpaceDN w:val="0"/>
              <w:spacing w:after="0" w:line="240" w:lineRule="auto"/>
              <w:ind w:firstLine="22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E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разряд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08442" w14:textId="77777777" w:rsidR="00206329" w:rsidRPr="001F0EEA" w:rsidRDefault="00206329" w:rsidP="0054266F">
            <w:pPr>
              <w:autoSpaceDN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12571,00</w:t>
            </w:r>
          </w:p>
        </w:tc>
      </w:tr>
      <w:tr w:rsidR="00206329" w:rsidRPr="001F0EEA" w14:paraId="49A1B944" w14:textId="77777777" w:rsidTr="0054266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71057" w14:textId="77777777" w:rsidR="00206329" w:rsidRPr="001F0EEA" w:rsidRDefault="00206329" w:rsidP="0054266F">
            <w:pPr>
              <w:autoSpaceDN w:val="0"/>
              <w:spacing w:after="0" w:line="240" w:lineRule="auto"/>
              <w:ind w:firstLine="22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E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разряд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ABF82" w14:textId="77777777" w:rsidR="00206329" w:rsidRPr="001F0EEA" w:rsidRDefault="00206329" w:rsidP="0054266F">
            <w:pPr>
              <w:autoSpaceDN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12622,00</w:t>
            </w:r>
          </w:p>
        </w:tc>
      </w:tr>
    </w:tbl>
    <w:p w14:paraId="5C4D33C7" w14:textId="77777777" w:rsidR="00206329" w:rsidRPr="001F0EEA" w:rsidRDefault="00206329" w:rsidP="00206329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8C83D7A" w14:textId="77777777" w:rsidR="00206329" w:rsidRPr="001F0EEA" w:rsidRDefault="00206329" w:rsidP="00206329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14:paraId="54EB1F2D" w14:textId="77777777" w:rsidR="00206329" w:rsidRDefault="00206329" w:rsidP="002063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B17E17B" w14:textId="77777777" w:rsidR="00206329" w:rsidRDefault="00206329" w:rsidP="002063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E32073F" w14:textId="77777777" w:rsidR="00206329" w:rsidRDefault="00206329" w:rsidP="002063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04CD461" w14:textId="77777777" w:rsidR="00206329" w:rsidRDefault="00206329" w:rsidP="002063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E7C5492" w14:textId="77777777" w:rsidR="00206329" w:rsidRDefault="00206329" w:rsidP="002063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2C53BE2" w14:textId="77777777" w:rsidR="00206329" w:rsidRDefault="00206329" w:rsidP="002063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3971496" w14:textId="77777777" w:rsidR="00206329" w:rsidRDefault="00206329" w:rsidP="002063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5FD7CE8" w14:textId="77777777" w:rsidR="00206329" w:rsidRDefault="00206329" w:rsidP="002063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8ADB5E3" w14:textId="77777777" w:rsidR="00206329" w:rsidRDefault="00206329" w:rsidP="002063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B2784A1" w14:textId="77777777" w:rsidR="00206329" w:rsidRDefault="00206329" w:rsidP="002063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617F30D" w14:textId="77777777" w:rsidR="00206329" w:rsidRDefault="00206329" w:rsidP="002063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FD3F60B" w14:textId="77777777" w:rsidR="00206329" w:rsidRDefault="00206329" w:rsidP="002063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192BFF0" w14:textId="77777777" w:rsidR="00206329" w:rsidRDefault="00206329" w:rsidP="002063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5DA4004" w14:textId="77777777" w:rsidR="00206329" w:rsidRDefault="00206329" w:rsidP="002063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39FD04D" w14:textId="77777777" w:rsidR="00732A85" w:rsidRDefault="00732A85" w:rsidP="0020632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7316133" w14:textId="77777777" w:rsidR="00B94334" w:rsidRDefault="00B94334" w:rsidP="0020632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592493A" w14:textId="77777777" w:rsidR="00115353" w:rsidRDefault="00115353" w:rsidP="0020632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18BBA36" w14:textId="3B2485DF" w:rsidR="00115353" w:rsidRPr="000A5369" w:rsidRDefault="00115353" w:rsidP="00115353">
      <w:pPr>
        <w:spacing w:after="0" w:line="240" w:lineRule="auto"/>
        <w:ind w:firstLine="4820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</w:p>
    <w:p w14:paraId="087363EA" w14:textId="77777777" w:rsidR="00115353" w:rsidRDefault="00115353" w:rsidP="00115353">
      <w:pPr>
        <w:spacing w:after="0" w:line="240" w:lineRule="auto"/>
        <w:ind w:firstLine="4820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</w:t>
      </w:r>
    </w:p>
    <w:p w14:paraId="4DCCC79F" w14:textId="77777777" w:rsidR="00115353" w:rsidRDefault="00115353" w:rsidP="00115353">
      <w:pPr>
        <w:spacing w:after="0" w:line="240" w:lineRule="auto"/>
        <w:ind w:firstLine="4820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города Евпатории Республики Крым</w:t>
      </w:r>
    </w:p>
    <w:p w14:paraId="441300C5" w14:textId="77777777" w:rsidR="00115353" w:rsidRDefault="00115353" w:rsidP="00115353">
      <w:pPr>
        <w:spacing w:after="0" w:line="240" w:lineRule="auto"/>
        <w:ind w:firstLine="4820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____________№_______</w:t>
      </w:r>
    </w:p>
    <w:p w14:paraId="4CB9B17A" w14:textId="77777777" w:rsidR="00206329" w:rsidRDefault="00206329" w:rsidP="00206329">
      <w:pPr>
        <w:tabs>
          <w:tab w:val="left" w:pos="5670"/>
        </w:tabs>
        <w:spacing w:after="0"/>
        <w:ind w:firstLine="4820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0ADA75D5" w14:textId="77777777" w:rsidR="00206329" w:rsidRPr="00C8144F" w:rsidRDefault="00206329" w:rsidP="00206329">
      <w:pPr>
        <w:widowControl w:val="0"/>
        <w:tabs>
          <w:tab w:val="left" w:pos="5670"/>
        </w:tabs>
        <w:autoSpaceDE w:val="0"/>
        <w:autoSpaceDN w:val="0"/>
        <w:spacing w:after="0" w:line="240" w:lineRule="auto"/>
        <w:ind w:firstLine="482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9</w:t>
      </w:r>
    </w:p>
    <w:p w14:paraId="79E71E0E" w14:textId="77777777" w:rsidR="00206329" w:rsidRPr="00C8144F" w:rsidRDefault="00206329" w:rsidP="00206329">
      <w:pPr>
        <w:widowControl w:val="0"/>
        <w:tabs>
          <w:tab w:val="left" w:pos="5670"/>
        </w:tabs>
        <w:autoSpaceDE w:val="0"/>
        <w:autoSpaceDN w:val="0"/>
        <w:spacing w:after="0" w:line="240" w:lineRule="auto"/>
        <w:ind w:firstLine="4820"/>
        <w:outlineLvl w:val="1"/>
        <w:rPr>
          <w:rFonts w:ascii="Times New Roman" w:hAnsi="Times New Roman" w:cs="Times New Roman"/>
          <w:sz w:val="24"/>
          <w:szCs w:val="24"/>
        </w:rPr>
      </w:pPr>
      <w:r w:rsidRPr="00C8144F">
        <w:rPr>
          <w:rFonts w:ascii="Times New Roman" w:hAnsi="Times New Roman" w:cs="Times New Roman"/>
          <w:sz w:val="24"/>
          <w:szCs w:val="24"/>
        </w:rPr>
        <w:t>к положению о системе оплаты</w:t>
      </w:r>
    </w:p>
    <w:p w14:paraId="3278E956" w14:textId="77777777" w:rsidR="00206329" w:rsidRPr="00C8144F" w:rsidRDefault="00206329" w:rsidP="00206329">
      <w:pPr>
        <w:widowControl w:val="0"/>
        <w:tabs>
          <w:tab w:val="left" w:pos="5670"/>
        </w:tabs>
        <w:autoSpaceDE w:val="0"/>
        <w:autoSpaceDN w:val="0"/>
        <w:spacing w:after="0" w:line="240" w:lineRule="auto"/>
        <w:ind w:firstLine="4820"/>
        <w:outlineLvl w:val="1"/>
        <w:rPr>
          <w:rFonts w:ascii="Times New Roman" w:hAnsi="Times New Roman" w:cs="Times New Roman"/>
          <w:sz w:val="24"/>
          <w:szCs w:val="24"/>
        </w:rPr>
      </w:pPr>
      <w:r w:rsidRPr="00C8144F">
        <w:rPr>
          <w:rFonts w:ascii="Times New Roman" w:hAnsi="Times New Roman" w:cs="Times New Roman"/>
          <w:sz w:val="24"/>
          <w:szCs w:val="24"/>
        </w:rPr>
        <w:t>труда работников муниципальных</w:t>
      </w:r>
    </w:p>
    <w:p w14:paraId="639C5198" w14:textId="77777777" w:rsidR="00206329" w:rsidRDefault="00206329" w:rsidP="00206329">
      <w:pPr>
        <w:widowControl w:val="0"/>
        <w:tabs>
          <w:tab w:val="left" w:pos="5670"/>
        </w:tabs>
        <w:autoSpaceDE w:val="0"/>
        <w:autoSpaceDN w:val="0"/>
        <w:spacing w:after="0" w:line="240" w:lineRule="auto"/>
        <w:ind w:firstLine="482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C8144F">
        <w:rPr>
          <w:rFonts w:ascii="Times New Roman" w:hAnsi="Times New Roman" w:cs="Times New Roman"/>
          <w:sz w:val="24"/>
          <w:szCs w:val="24"/>
        </w:rPr>
        <w:t xml:space="preserve">юджетных учреждений муниципального </w:t>
      </w:r>
    </w:p>
    <w:p w14:paraId="7EF32DC0" w14:textId="77777777" w:rsidR="00206329" w:rsidRPr="00C8144F" w:rsidRDefault="00206329" w:rsidP="00206329">
      <w:pPr>
        <w:widowControl w:val="0"/>
        <w:tabs>
          <w:tab w:val="left" w:pos="5670"/>
        </w:tabs>
        <w:autoSpaceDE w:val="0"/>
        <w:autoSpaceDN w:val="0"/>
        <w:spacing w:after="0" w:line="240" w:lineRule="auto"/>
        <w:ind w:firstLine="4820"/>
        <w:outlineLvl w:val="1"/>
        <w:rPr>
          <w:rFonts w:ascii="Times New Roman" w:hAnsi="Times New Roman" w:cs="Times New Roman"/>
          <w:sz w:val="24"/>
          <w:szCs w:val="24"/>
        </w:rPr>
      </w:pPr>
      <w:r w:rsidRPr="00C8144F">
        <w:rPr>
          <w:rFonts w:ascii="Times New Roman" w:hAnsi="Times New Roman" w:cs="Times New Roman"/>
          <w:sz w:val="24"/>
          <w:szCs w:val="24"/>
        </w:rPr>
        <w:t>образования городской округ Евпатория</w:t>
      </w:r>
    </w:p>
    <w:p w14:paraId="522F106A" w14:textId="77777777" w:rsidR="00206329" w:rsidRPr="00C8144F" w:rsidRDefault="00206329" w:rsidP="00206329">
      <w:pPr>
        <w:widowControl w:val="0"/>
        <w:tabs>
          <w:tab w:val="left" w:pos="5670"/>
        </w:tabs>
        <w:autoSpaceDE w:val="0"/>
        <w:autoSpaceDN w:val="0"/>
        <w:spacing w:after="0" w:line="240" w:lineRule="auto"/>
        <w:ind w:firstLine="4820"/>
        <w:outlineLvl w:val="1"/>
        <w:rPr>
          <w:rFonts w:ascii="Times New Roman" w:hAnsi="Times New Roman" w:cs="Times New Roman"/>
          <w:sz w:val="24"/>
          <w:szCs w:val="24"/>
        </w:rPr>
      </w:pPr>
      <w:r w:rsidRPr="00C8144F">
        <w:rPr>
          <w:rFonts w:ascii="Times New Roman" w:hAnsi="Times New Roman" w:cs="Times New Roman"/>
          <w:sz w:val="24"/>
          <w:szCs w:val="24"/>
        </w:rPr>
        <w:t xml:space="preserve">Республики Крым, осуществляющих </w:t>
      </w:r>
    </w:p>
    <w:p w14:paraId="7295A179" w14:textId="77777777" w:rsidR="00206329" w:rsidRDefault="00206329" w:rsidP="00206329">
      <w:pPr>
        <w:widowControl w:val="0"/>
        <w:tabs>
          <w:tab w:val="left" w:pos="5670"/>
        </w:tabs>
        <w:autoSpaceDE w:val="0"/>
        <w:autoSpaceDN w:val="0"/>
        <w:spacing w:after="0"/>
        <w:ind w:firstLine="4820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C8144F">
        <w:rPr>
          <w:rFonts w:ascii="Times New Roman" w:hAnsi="Times New Roman" w:cs="Times New Roman"/>
          <w:sz w:val="24"/>
          <w:szCs w:val="24"/>
        </w:rPr>
        <w:t>образовательную деятельность</w:t>
      </w:r>
    </w:p>
    <w:p w14:paraId="71609F88" w14:textId="77777777" w:rsidR="00206329" w:rsidRPr="001F0EEA" w:rsidRDefault="00206329" w:rsidP="002063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2D518EC" w14:textId="77777777" w:rsidR="00206329" w:rsidRPr="001F0EEA" w:rsidRDefault="00206329" w:rsidP="002063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29DA97" w14:textId="77777777" w:rsidR="00206329" w:rsidRPr="00C8144F" w:rsidRDefault="00206329" w:rsidP="002063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144F">
        <w:rPr>
          <w:rFonts w:ascii="Times New Roman" w:hAnsi="Times New Roman" w:cs="Times New Roman"/>
          <w:sz w:val="24"/>
          <w:szCs w:val="24"/>
        </w:rPr>
        <w:t>Размеры окладов (должностных окладов) работников учреждений, осуществляющих образовательную деятельность, занятых в сфере закупок</w:t>
      </w:r>
    </w:p>
    <w:p w14:paraId="34B3D049" w14:textId="77777777" w:rsidR="00206329" w:rsidRPr="00C8144F" w:rsidRDefault="00206329" w:rsidP="00206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3"/>
        <w:gridCol w:w="4536"/>
      </w:tblGrid>
      <w:tr w:rsidR="00206329" w:rsidRPr="00C8144F" w14:paraId="09E97B65" w14:textId="77777777" w:rsidTr="0054266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A5CE7" w14:textId="77777777" w:rsidR="00206329" w:rsidRPr="00C8144F" w:rsidRDefault="00206329" w:rsidP="00542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44F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B08B2" w14:textId="77777777" w:rsidR="00206329" w:rsidRPr="00C8144F" w:rsidRDefault="00206329" w:rsidP="00542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44F">
              <w:rPr>
                <w:rFonts w:ascii="Times New Roman" w:hAnsi="Times New Roman" w:cs="Times New Roman"/>
                <w:sz w:val="24"/>
                <w:szCs w:val="24"/>
              </w:rPr>
              <w:t>Должностной оклад, рублей</w:t>
            </w:r>
          </w:p>
        </w:tc>
      </w:tr>
      <w:tr w:rsidR="00206329" w:rsidRPr="00C8144F" w14:paraId="13498408" w14:textId="77777777" w:rsidTr="0054266F">
        <w:trPr>
          <w:trHeight w:val="13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F864A" w14:textId="77777777" w:rsidR="00206329" w:rsidRPr="00C8144F" w:rsidRDefault="00206329" w:rsidP="00542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44F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закупкам </w:t>
            </w:r>
          </w:p>
          <w:p w14:paraId="033FB25B" w14:textId="77777777" w:rsidR="00206329" w:rsidRPr="00C8144F" w:rsidRDefault="00206329" w:rsidP="00542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AA0EFF" w14:textId="77777777" w:rsidR="00206329" w:rsidRPr="00C8144F" w:rsidRDefault="00206329" w:rsidP="00542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44F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закупкам</w:t>
            </w:r>
          </w:p>
          <w:p w14:paraId="400E207C" w14:textId="77777777" w:rsidR="00206329" w:rsidRPr="00C8144F" w:rsidRDefault="00206329" w:rsidP="00542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010957" w14:textId="77777777" w:rsidR="00206329" w:rsidRPr="00C8144F" w:rsidRDefault="00206329" w:rsidP="00542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44F">
              <w:rPr>
                <w:rFonts w:ascii="Times New Roman" w:hAnsi="Times New Roman" w:cs="Times New Roman"/>
                <w:sz w:val="24"/>
                <w:szCs w:val="24"/>
              </w:rPr>
              <w:t>Контрактный управляющий</w:t>
            </w:r>
          </w:p>
          <w:p w14:paraId="37D035B5" w14:textId="77777777" w:rsidR="00206329" w:rsidRPr="00C8144F" w:rsidRDefault="00206329" w:rsidP="00542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44F">
              <w:rPr>
                <w:rFonts w:ascii="Times New Roman" w:hAnsi="Times New Roman" w:cs="Times New Roman"/>
                <w:sz w:val="24"/>
                <w:szCs w:val="24"/>
              </w:rPr>
              <w:t>Руководитель контрактной службы</w:t>
            </w:r>
          </w:p>
          <w:p w14:paraId="49A93832" w14:textId="77777777" w:rsidR="00206329" w:rsidRPr="00C8144F" w:rsidRDefault="00206329" w:rsidP="00542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DDAF07" w14:textId="77777777" w:rsidR="00206329" w:rsidRPr="00C8144F" w:rsidRDefault="00206329" w:rsidP="00542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089B8" w14:textId="77777777" w:rsidR="00206329" w:rsidRPr="00C8144F" w:rsidRDefault="00206329" w:rsidP="00542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20412,00</w:t>
            </w:r>
          </w:p>
          <w:p w14:paraId="7E001A27" w14:textId="77777777" w:rsidR="00206329" w:rsidRDefault="00206329" w:rsidP="00542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F840DB" w14:textId="77777777" w:rsidR="00206329" w:rsidRPr="00C8144F" w:rsidRDefault="00206329" w:rsidP="00542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21141,00</w:t>
            </w:r>
          </w:p>
          <w:p w14:paraId="22DCF7B0" w14:textId="77777777" w:rsidR="00206329" w:rsidRPr="00C8144F" w:rsidRDefault="00206329" w:rsidP="00542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16E485" w14:textId="77777777" w:rsidR="00206329" w:rsidRPr="00C8144F" w:rsidRDefault="00206329" w:rsidP="00542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25143,00</w:t>
            </w:r>
          </w:p>
        </w:tc>
      </w:tr>
    </w:tbl>
    <w:p w14:paraId="065AE5DA" w14:textId="77777777" w:rsidR="00206329" w:rsidRPr="00C8144F" w:rsidRDefault="00206329" w:rsidP="002063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307F7C" w14:textId="77777777" w:rsidR="00206329" w:rsidRPr="00C8144F" w:rsidRDefault="00206329" w:rsidP="002063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797A718" w14:textId="77777777" w:rsidR="00206329" w:rsidRPr="00C8144F" w:rsidRDefault="00206329" w:rsidP="002063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F1FE89" w14:textId="77777777" w:rsidR="00206329" w:rsidRPr="00C8144F" w:rsidRDefault="00206329" w:rsidP="002063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BEBE2B" w14:textId="77777777" w:rsidR="00206329" w:rsidRPr="00C8144F" w:rsidRDefault="00206329" w:rsidP="002063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D92166C" w14:textId="77777777" w:rsidR="00206329" w:rsidRDefault="00206329" w:rsidP="002063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872D373" w14:textId="77777777" w:rsidR="00206329" w:rsidRDefault="00206329" w:rsidP="002063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826C5AF" w14:textId="77777777" w:rsidR="00206329" w:rsidRDefault="00206329" w:rsidP="002063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27A9B6B" w14:textId="77777777" w:rsidR="00206329" w:rsidRDefault="00206329" w:rsidP="002063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4A957B2" w14:textId="77777777" w:rsidR="00206329" w:rsidRDefault="00206329" w:rsidP="002063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F96435F" w14:textId="77777777" w:rsidR="00206329" w:rsidRDefault="00206329" w:rsidP="002063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2A36914" w14:textId="77777777" w:rsidR="00206329" w:rsidRDefault="00206329" w:rsidP="002063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2030EBD" w14:textId="77777777" w:rsidR="00206329" w:rsidRDefault="00206329" w:rsidP="002063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A5946C6" w14:textId="77777777" w:rsidR="00206329" w:rsidRDefault="00206329" w:rsidP="002063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DFCD2CD" w14:textId="77777777" w:rsidR="00206329" w:rsidRDefault="00206329" w:rsidP="0020632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72FD725" w14:textId="77777777" w:rsidR="00206329" w:rsidRDefault="00206329" w:rsidP="0020632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15D63A8" w14:textId="77777777" w:rsidR="00206329" w:rsidRDefault="00206329" w:rsidP="0020632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6C50D3C" w14:textId="77777777" w:rsidR="00206329" w:rsidRDefault="00206329" w:rsidP="0020632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0996B2B" w14:textId="77777777" w:rsidR="00206329" w:rsidRDefault="00206329" w:rsidP="0020632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8B14F8D" w14:textId="77777777" w:rsidR="00206329" w:rsidRDefault="00206329" w:rsidP="0020632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545A2AC" w14:textId="77777777" w:rsidR="00206329" w:rsidRDefault="00206329" w:rsidP="0020632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B7E8124" w14:textId="77777777" w:rsidR="00206329" w:rsidRDefault="00206329" w:rsidP="0020632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F2D280E" w14:textId="77777777" w:rsidR="00206329" w:rsidRDefault="00206329" w:rsidP="002063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266832B" w14:textId="77777777" w:rsidR="00206329" w:rsidRDefault="00206329" w:rsidP="002063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545F570" w14:textId="77777777" w:rsidR="00732A85" w:rsidRDefault="00732A85" w:rsidP="00206329">
      <w:pPr>
        <w:spacing w:after="0"/>
        <w:ind w:left="4820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0DB27A65" w14:textId="19214F1E" w:rsidR="00115353" w:rsidRPr="000A5369" w:rsidRDefault="00115353" w:rsidP="00115353">
      <w:pPr>
        <w:spacing w:after="0" w:line="240" w:lineRule="auto"/>
        <w:ind w:firstLine="4820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</w:p>
    <w:p w14:paraId="130E356F" w14:textId="77777777" w:rsidR="00115353" w:rsidRDefault="00115353" w:rsidP="00115353">
      <w:pPr>
        <w:spacing w:after="0" w:line="240" w:lineRule="auto"/>
        <w:ind w:firstLine="4820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</w:t>
      </w:r>
    </w:p>
    <w:p w14:paraId="23249468" w14:textId="77777777" w:rsidR="00115353" w:rsidRDefault="00115353" w:rsidP="00115353">
      <w:pPr>
        <w:spacing w:after="0" w:line="240" w:lineRule="auto"/>
        <w:ind w:firstLine="4820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города Евпатории Республики Крым</w:t>
      </w:r>
    </w:p>
    <w:p w14:paraId="4D5E0C48" w14:textId="77777777" w:rsidR="00115353" w:rsidRDefault="00115353" w:rsidP="00115353">
      <w:pPr>
        <w:spacing w:after="0" w:line="240" w:lineRule="auto"/>
        <w:ind w:firstLine="4820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____________№_______</w:t>
      </w:r>
    </w:p>
    <w:p w14:paraId="69FCDFFA" w14:textId="77777777" w:rsidR="00206329" w:rsidRDefault="00206329" w:rsidP="00206329">
      <w:pPr>
        <w:widowControl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529657F" w14:textId="77777777" w:rsidR="00206329" w:rsidRPr="00C8144F" w:rsidRDefault="00206329" w:rsidP="00206329">
      <w:pPr>
        <w:widowControl w:val="0"/>
        <w:tabs>
          <w:tab w:val="left" w:pos="5670"/>
        </w:tabs>
        <w:autoSpaceDE w:val="0"/>
        <w:autoSpaceDN w:val="0"/>
        <w:spacing w:after="0" w:line="240" w:lineRule="auto"/>
        <w:ind w:left="482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10</w:t>
      </w:r>
    </w:p>
    <w:p w14:paraId="40276D4A" w14:textId="77777777" w:rsidR="00206329" w:rsidRPr="00C8144F" w:rsidRDefault="00206329" w:rsidP="00206329">
      <w:pPr>
        <w:widowControl w:val="0"/>
        <w:tabs>
          <w:tab w:val="left" w:pos="5670"/>
        </w:tabs>
        <w:autoSpaceDE w:val="0"/>
        <w:autoSpaceDN w:val="0"/>
        <w:spacing w:after="0" w:line="240" w:lineRule="auto"/>
        <w:ind w:left="4820"/>
        <w:outlineLvl w:val="1"/>
        <w:rPr>
          <w:rFonts w:ascii="Times New Roman" w:hAnsi="Times New Roman" w:cs="Times New Roman"/>
          <w:sz w:val="24"/>
          <w:szCs w:val="24"/>
        </w:rPr>
      </w:pPr>
      <w:r w:rsidRPr="00C8144F">
        <w:rPr>
          <w:rFonts w:ascii="Times New Roman" w:hAnsi="Times New Roman" w:cs="Times New Roman"/>
          <w:sz w:val="24"/>
          <w:szCs w:val="24"/>
        </w:rPr>
        <w:t>к положению о системе оплаты</w:t>
      </w:r>
    </w:p>
    <w:p w14:paraId="4398738B" w14:textId="77777777" w:rsidR="00206329" w:rsidRPr="00C8144F" w:rsidRDefault="00206329" w:rsidP="00206329">
      <w:pPr>
        <w:widowControl w:val="0"/>
        <w:tabs>
          <w:tab w:val="left" w:pos="5670"/>
        </w:tabs>
        <w:autoSpaceDE w:val="0"/>
        <w:autoSpaceDN w:val="0"/>
        <w:spacing w:after="0" w:line="240" w:lineRule="auto"/>
        <w:ind w:left="4820"/>
        <w:outlineLvl w:val="1"/>
        <w:rPr>
          <w:rFonts w:ascii="Times New Roman" w:hAnsi="Times New Roman" w:cs="Times New Roman"/>
          <w:sz w:val="24"/>
          <w:szCs w:val="24"/>
        </w:rPr>
      </w:pPr>
      <w:r w:rsidRPr="00C8144F">
        <w:rPr>
          <w:rFonts w:ascii="Times New Roman" w:hAnsi="Times New Roman" w:cs="Times New Roman"/>
          <w:sz w:val="24"/>
          <w:szCs w:val="24"/>
        </w:rPr>
        <w:t>труда работников муниципальных</w:t>
      </w:r>
    </w:p>
    <w:p w14:paraId="4A957629" w14:textId="77777777" w:rsidR="00206329" w:rsidRDefault="00206329" w:rsidP="00206329">
      <w:pPr>
        <w:widowControl w:val="0"/>
        <w:tabs>
          <w:tab w:val="left" w:pos="5670"/>
        </w:tabs>
        <w:autoSpaceDE w:val="0"/>
        <w:autoSpaceDN w:val="0"/>
        <w:spacing w:after="0" w:line="240" w:lineRule="auto"/>
        <w:ind w:left="4820"/>
        <w:outlineLvl w:val="1"/>
        <w:rPr>
          <w:rFonts w:ascii="Times New Roman" w:hAnsi="Times New Roman" w:cs="Times New Roman"/>
          <w:sz w:val="24"/>
          <w:szCs w:val="24"/>
        </w:rPr>
      </w:pPr>
      <w:r w:rsidRPr="00C8144F">
        <w:rPr>
          <w:rFonts w:ascii="Times New Roman" w:hAnsi="Times New Roman" w:cs="Times New Roman"/>
          <w:sz w:val="24"/>
          <w:szCs w:val="24"/>
        </w:rPr>
        <w:t>бюджетных учреждений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144F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</w:p>
    <w:p w14:paraId="62E2D47D" w14:textId="77777777" w:rsidR="00206329" w:rsidRPr="00C8144F" w:rsidRDefault="00206329" w:rsidP="00206329">
      <w:pPr>
        <w:widowControl w:val="0"/>
        <w:tabs>
          <w:tab w:val="left" w:pos="5670"/>
        </w:tabs>
        <w:autoSpaceDE w:val="0"/>
        <w:autoSpaceDN w:val="0"/>
        <w:spacing w:after="0" w:line="240" w:lineRule="auto"/>
        <w:ind w:left="4820"/>
        <w:outlineLvl w:val="1"/>
        <w:rPr>
          <w:rFonts w:ascii="Times New Roman" w:hAnsi="Times New Roman" w:cs="Times New Roman"/>
          <w:sz w:val="24"/>
          <w:szCs w:val="24"/>
        </w:rPr>
      </w:pPr>
      <w:r w:rsidRPr="00C8144F">
        <w:rPr>
          <w:rFonts w:ascii="Times New Roman" w:hAnsi="Times New Roman" w:cs="Times New Roman"/>
          <w:sz w:val="24"/>
          <w:szCs w:val="24"/>
        </w:rPr>
        <w:t>образования городской округ Евпатория</w:t>
      </w:r>
    </w:p>
    <w:p w14:paraId="32FEB832" w14:textId="77777777" w:rsidR="00206329" w:rsidRPr="00C8144F" w:rsidRDefault="00206329" w:rsidP="00206329">
      <w:pPr>
        <w:widowControl w:val="0"/>
        <w:tabs>
          <w:tab w:val="left" w:pos="5670"/>
        </w:tabs>
        <w:autoSpaceDE w:val="0"/>
        <w:autoSpaceDN w:val="0"/>
        <w:spacing w:after="0" w:line="240" w:lineRule="auto"/>
        <w:ind w:left="4820"/>
        <w:outlineLvl w:val="1"/>
        <w:rPr>
          <w:rFonts w:ascii="Times New Roman" w:hAnsi="Times New Roman" w:cs="Times New Roman"/>
          <w:sz w:val="24"/>
          <w:szCs w:val="24"/>
        </w:rPr>
      </w:pPr>
      <w:r w:rsidRPr="00C8144F">
        <w:rPr>
          <w:rFonts w:ascii="Times New Roman" w:hAnsi="Times New Roman" w:cs="Times New Roman"/>
          <w:sz w:val="24"/>
          <w:szCs w:val="24"/>
        </w:rPr>
        <w:t xml:space="preserve">Республики Крым, осуществляющих </w:t>
      </w:r>
    </w:p>
    <w:p w14:paraId="70ED2882" w14:textId="77777777" w:rsidR="00206329" w:rsidRDefault="00206329" w:rsidP="00206329">
      <w:pPr>
        <w:widowControl w:val="0"/>
        <w:tabs>
          <w:tab w:val="left" w:pos="5670"/>
        </w:tabs>
        <w:autoSpaceDE w:val="0"/>
        <w:autoSpaceDN w:val="0"/>
        <w:spacing w:after="0"/>
        <w:ind w:left="4820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C8144F">
        <w:rPr>
          <w:rFonts w:ascii="Times New Roman" w:hAnsi="Times New Roman" w:cs="Times New Roman"/>
          <w:sz w:val="24"/>
          <w:szCs w:val="24"/>
        </w:rPr>
        <w:t>образовательную деятельность</w:t>
      </w:r>
    </w:p>
    <w:p w14:paraId="5537F4F7" w14:textId="77777777" w:rsidR="00206329" w:rsidRDefault="00206329" w:rsidP="002063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EBD9DBE" w14:textId="77777777" w:rsidR="00206329" w:rsidRPr="00C8144F" w:rsidRDefault="00206329" w:rsidP="002063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144F">
        <w:rPr>
          <w:rFonts w:ascii="Times New Roman" w:hAnsi="Times New Roman" w:cs="Times New Roman"/>
          <w:sz w:val="24"/>
          <w:szCs w:val="24"/>
        </w:rPr>
        <w:t>Размеры окладов (должностных окладов) работников учреждений, осуществляющих образовательную деятельность, занятых в сфере охраны труда</w:t>
      </w:r>
    </w:p>
    <w:p w14:paraId="2B595F16" w14:textId="77777777" w:rsidR="00206329" w:rsidRPr="00C8144F" w:rsidRDefault="00206329" w:rsidP="002063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62"/>
        <w:gridCol w:w="4677"/>
      </w:tblGrid>
      <w:tr w:rsidR="00206329" w:rsidRPr="00C8144F" w14:paraId="1FA927A3" w14:textId="77777777" w:rsidTr="0054266F">
        <w:tc>
          <w:tcPr>
            <w:tcW w:w="4962" w:type="dxa"/>
            <w:hideMark/>
          </w:tcPr>
          <w:p w14:paraId="1EA19966" w14:textId="77777777" w:rsidR="00206329" w:rsidRPr="00C8144F" w:rsidRDefault="00206329" w:rsidP="00542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44F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677" w:type="dxa"/>
            <w:hideMark/>
          </w:tcPr>
          <w:p w14:paraId="38869FB1" w14:textId="77777777" w:rsidR="00206329" w:rsidRPr="00C8144F" w:rsidRDefault="00206329" w:rsidP="00542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44F">
              <w:rPr>
                <w:rFonts w:ascii="Times New Roman" w:hAnsi="Times New Roman" w:cs="Times New Roman"/>
                <w:sz w:val="24"/>
                <w:szCs w:val="24"/>
              </w:rPr>
              <w:t>Должностной оклад, рублей</w:t>
            </w:r>
          </w:p>
        </w:tc>
      </w:tr>
      <w:tr w:rsidR="00206329" w:rsidRPr="00C8144F" w14:paraId="1A90C14E" w14:textId="77777777" w:rsidTr="0054266F">
        <w:trPr>
          <w:trHeight w:val="766"/>
        </w:trPr>
        <w:tc>
          <w:tcPr>
            <w:tcW w:w="4962" w:type="dxa"/>
            <w:hideMark/>
          </w:tcPr>
          <w:p w14:paraId="376265FE" w14:textId="77777777" w:rsidR="00206329" w:rsidRPr="00C8144F" w:rsidRDefault="00206329" w:rsidP="00542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44F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</w:t>
            </w:r>
          </w:p>
          <w:p w14:paraId="54EF8994" w14:textId="77777777" w:rsidR="00206329" w:rsidRPr="00C8144F" w:rsidRDefault="00206329" w:rsidP="00542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7DD779" w14:textId="77777777" w:rsidR="00206329" w:rsidRPr="00C8144F" w:rsidRDefault="00206329" w:rsidP="00542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44F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охране труда</w:t>
            </w:r>
          </w:p>
          <w:p w14:paraId="6ABFF53A" w14:textId="77777777" w:rsidR="00206329" w:rsidRPr="00C8144F" w:rsidRDefault="00206329" w:rsidP="00542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2F9BB8" w14:textId="77777777" w:rsidR="00206329" w:rsidRPr="00C8144F" w:rsidRDefault="00206329" w:rsidP="00542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44F">
              <w:rPr>
                <w:rFonts w:ascii="Times New Roman" w:hAnsi="Times New Roman" w:cs="Times New Roman"/>
                <w:sz w:val="24"/>
                <w:szCs w:val="24"/>
              </w:rPr>
              <w:t>Руководитель службы охраны труда</w:t>
            </w:r>
          </w:p>
          <w:p w14:paraId="7A75C006" w14:textId="77777777" w:rsidR="00206329" w:rsidRPr="00C8144F" w:rsidRDefault="00206329" w:rsidP="00542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54B2C0" w14:textId="77777777" w:rsidR="00206329" w:rsidRPr="00C8144F" w:rsidRDefault="00206329" w:rsidP="00542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44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77" w:type="dxa"/>
            <w:hideMark/>
          </w:tcPr>
          <w:p w14:paraId="565A19EF" w14:textId="77777777" w:rsidR="00206329" w:rsidRPr="00C8144F" w:rsidRDefault="00206329" w:rsidP="00542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19569,00</w:t>
            </w:r>
          </w:p>
          <w:p w14:paraId="59A1C9C7" w14:textId="77777777" w:rsidR="00206329" w:rsidRPr="00C8144F" w:rsidRDefault="00206329" w:rsidP="00542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C6BCF9" w14:textId="77777777" w:rsidR="00206329" w:rsidRPr="00C8144F" w:rsidRDefault="00206329" w:rsidP="00542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21141,00</w:t>
            </w:r>
          </w:p>
          <w:p w14:paraId="194C6298" w14:textId="77777777" w:rsidR="00206329" w:rsidRPr="00C8144F" w:rsidRDefault="00206329" w:rsidP="00542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6F154C" w14:textId="77777777" w:rsidR="00206329" w:rsidRPr="00C8144F" w:rsidRDefault="00206329" w:rsidP="00542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25143,00</w:t>
            </w:r>
          </w:p>
        </w:tc>
      </w:tr>
    </w:tbl>
    <w:p w14:paraId="3E5485C2" w14:textId="77777777" w:rsidR="00206329" w:rsidRDefault="00206329" w:rsidP="00206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9C34B3" w14:textId="77777777" w:rsidR="00206329" w:rsidRDefault="00206329" w:rsidP="00206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9E8CF8" w14:textId="77777777" w:rsidR="00206329" w:rsidRDefault="00206329" w:rsidP="0020632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792ED0B" w14:textId="77777777" w:rsidR="00206329" w:rsidRDefault="00206329" w:rsidP="0020632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A9CAEDD" w14:textId="77777777" w:rsidR="00206329" w:rsidRDefault="00206329" w:rsidP="002063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7ED3565" w14:textId="77777777" w:rsidR="00206329" w:rsidRDefault="00206329" w:rsidP="002063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22626C0" w14:textId="77777777" w:rsidR="00206329" w:rsidRDefault="00206329" w:rsidP="002063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CA98365" w14:textId="77777777" w:rsidR="00206329" w:rsidRDefault="00206329" w:rsidP="002063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E2285E5" w14:textId="77777777" w:rsidR="00206329" w:rsidRDefault="00206329" w:rsidP="002063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D77719D" w14:textId="77777777" w:rsidR="00206329" w:rsidRDefault="00206329" w:rsidP="002063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A4E828D" w14:textId="77777777" w:rsidR="00206329" w:rsidRDefault="00206329" w:rsidP="002063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0F3586D" w14:textId="77777777" w:rsidR="00206329" w:rsidRDefault="00206329" w:rsidP="002063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2943B71" w14:textId="77777777" w:rsidR="00206329" w:rsidRDefault="00206329" w:rsidP="002063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BB942D4" w14:textId="77777777" w:rsidR="00206329" w:rsidRDefault="00206329" w:rsidP="002063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D45A4B1" w14:textId="77777777" w:rsidR="00206329" w:rsidRDefault="00206329" w:rsidP="002063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3CC06CD" w14:textId="77777777" w:rsidR="00206329" w:rsidRDefault="00206329" w:rsidP="002063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52D9A8C" w14:textId="77777777" w:rsidR="00206329" w:rsidRDefault="00206329" w:rsidP="002063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18ECFEB" w14:textId="77777777" w:rsidR="00206329" w:rsidRDefault="00206329" w:rsidP="002063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ECB22CA" w14:textId="77777777" w:rsidR="00206329" w:rsidRDefault="00206329" w:rsidP="002063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20296F9" w14:textId="77777777" w:rsidR="00206329" w:rsidRDefault="00206329" w:rsidP="002063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8668981" w14:textId="77777777" w:rsidR="00206329" w:rsidRDefault="00206329" w:rsidP="0020632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0B5D270" w14:textId="77777777" w:rsidR="00206329" w:rsidRDefault="00206329" w:rsidP="0020632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A56CB7B" w14:textId="77777777" w:rsidR="00206329" w:rsidRDefault="00206329" w:rsidP="002063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EC921C0" w14:textId="77777777" w:rsidR="00206329" w:rsidRDefault="00206329" w:rsidP="002063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5208F8E" w14:textId="77777777" w:rsidR="00206329" w:rsidRDefault="00206329" w:rsidP="002063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D2FF508" w14:textId="77777777" w:rsidR="00206329" w:rsidRDefault="00206329" w:rsidP="002063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A485ABC" w14:textId="1A4B6E01" w:rsidR="00B94334" w:rsidRPr="000A5369" w:rsidRDefault="00B94334" w:rsidP="00B94334">
      <w:pPr>
        <w:spacing w:after="0" w:line="240" w:lineRule="auto"/>
        <w:ind w:firstLine="4820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</w:p>
    <w:p w14:paraId="64CDA28E" w14:textId="77777777" w:rsidR="00B94334" w:rsidRDefault="00B94334" w:rsidP="00B94334">
      <w:pPr>
        <w:spacing w:after="0" w:line="240" w:lineRule="auto"/>
        <w:ind w:firstLine="4820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</w:t>
      </w:r>
    </w:p>
    <w:p w14:paraId="3FE20DA2" w14:textId="77777777" w:rsidR="00B94334" w:rsidRDefault="00B94334" w:rsidP="00B94334">
      <w:pPr>
        <w:spacing w:after="0" w:line="240" w:lineRule="auto"/>
        <w:ind w:firstLine="4820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города Евпатории Республики Крым</w:t>
      </w:r>
    </w:p>
    <w:p w14:paraId="5E31D6D7" w14:textId="77777777" w:rsidR="00B94334" w:rsidRDefault="00B94334" w:rsidP="00B94334">
      <w:pPr>
        <w:spacing w:after="0" w:line="240" w:lineRule="auto"/>
        <w:ind w:firstLine="4820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____________№_______</w:t>
      </w:r>
    </w:p>
    <w:p w14:paraId="6FAC5713" w14:textId="77777777" w:rsidR="00206329" w:rsidRDefault="00206329" w:rsidP="00206329">
      <w:pPr>
        <w:tabs>
          <w:tab w:val="left" w:pos="5670"/>
        </w:tabs>
        <w:spacing w:after="0" w:line="240" w:lineRule="auto"/>
        <w:ind w:left="4820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4195681E" w14:textId="77777777" w:rsidR="00206329" w:rsidRPr="00C8144F" w:rsidRDefault="00206329" w:rsidP="00206329">
      <w:pPr>
        <w:widowControl w:val="0"/>
        <w:tabs>
          <w:tab w:val="left" w:pos="5670"/>
        </w:tabs>
        <w:autoSpaceDE w:val="0"/>
        <w:autoSpaceDN w:val="0"/>
        <w:spacing w:after="0" w:line="240" w:lineRule="auto"/>
        <w:ind w:left="482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11</w:t>
      </w:r>
    </w:p>
    <w:p w14:paraId="1BC81640" w14:textId="77777777" w:rsidR="00206329" w:rsidRPr="00C8144F" w:rsidRDefault="00206329" w:rsidP="00206329">
      <w:pPr>
        <w:widowControl w:val="0"/>
        <w:tabs>
          <w:tab w:val="left" w:pos="5670"/>
        </w:tabs>
        <w:autoSpaceDE w:val="0"/>
        <w:autoSpaceDN w:val="0"/>
        <w:spacing w:after="0" w:line="240" w:lineRule="auto"/>
        <w:ind w:left="4820"/>
        <w:outlineLvl w:val="1"/>
        <w:rPr>
          <w:rFonts w:ascii="Times New Roman" w:hAnsi="Times New Roman" w:cs="Times New Roman"/>
          <w:sz w:val="24"/>
          <w:szCs w:val="24"/>
        </w:rPr>
      </w:pPr>
      <w:r w:rsidRPr="00C8144F">
        <w:rPr>
          <w:rFonts w:ascii="Times New Roman" w:hAnsi="Times New Roman" w:cs="Times New Roman"/>
          <w:sz w:val="24"/>
          <w:szCs w:val="24"/>
        </w:rPr>
        <w:t>к положению о системе оплаты</w:t>
      </w:r>
    </w:p>
    <w:p w14:paraId="660A5670" w14:textId="77777777" w:rsidR="00206329" w:rsidRPr="00C8144F" w:rsidRDefault="00206329" w:rsidP="00206329">
      <w:pPr>
        <w:widowControl w:val="0"/>
        <w:tabs>
          <w:tab w:val="left" w:pos="5670"/>
        </w:tabs>
        <w:autoSpaceDE w:val="0"/>
        <w:autoSpaceDN w:val="0"/>
        <w:spacing w:after="0" w:line="240" w:lineRule="auto"/>
        <w:ind w:left="4820"/>
        <w:outlineLvl w:val="1"/>
        <w:rPr>
          <w:rFonts w:ascii="Times New Roman" w:hAnsi="Times New Roman" w:cs="Times New Roman"/>
          <w:sz w:val="24"/>
          <w:szCs w:val="24"/>
        </w:rPr>
      </w:pPr>
      <w:r w:rsidRPr="00C8144F">
        <w:rPr>
          <w:rFonts w:ascii="Times New Roman" w:hAnsi="Times New Roman" w:cs="Times New Roman"/>
          <w:sz w:val="24"/>
          <w:szCs w:val="24"/>
        </w:rPr>
        <w:t>труда работников муниципальных</w:t>
      </w:r>
    </w:p>
    <w:p w14:paraId="35A2E194" w14:textId="77777777" w:rsidR="00206329" w:rsidRDefault="00206329" w:rsidP="00206329">
      <w:pPr>
        <w:widowControl w:val="0"/>
        <w:tabs>
          <w:tab w:val="left" w:pos="5670"/>
        </w:tabs>
        <w:autoSpaceDE w:val="0"/>
        <w:autoSpaceDN w:val="0"/>
        <w:spacing w:after="0" w:line="240" w:lineRule="auto"/>
        <w:ind w:left="4820"/>
        <w:outlineLvl w:val="1"/>
        <w:rPr>
          <w:rFonts w:ascii="Times New Roman" w:hAnsi="Times New Roman" w:cs="Times New Roman"/>
          <w:sz w:val="24"/>
          <w:szCs w:val="24"/>
        </w:rPr>
      </w:pPr>
      <w:r w:rsidRPr="00C8144F">
        <w:rPr>
          <w:rFonts w:ascii="Times New Roman" w:hAnsi="Times New Roman" w:cs="Times New Roman"/>
          <w:sz w:val="24"/>
          <w:szCs w:val="24"/>
        </w:rPr>
        <w:t>бюджетных учреждений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144F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</w:p>
    <w:p w14:paraId="44B4AAE7" w14:textId="77777777" w:rsidR="00206329" w:rsidRPr="00C8144F" w:rsidRDefault="00206329" w:rsidP="00206329">
      <w:pPr>
        <w:widowControl w:val="0"/>
        <w:tabs>
          <w:tab w:val="left" w:pos="5670"/>
        </w:tabs>
        <w:autoSpaceDE w:val="0"/>
        <w:autoSpaceDN w:val="0"/>
        <w:spacing w:after="0" w:line="240" w:lineRule="auto"/>
        <w:ind w:left="4820"/>
        <w:outlineLvl w:val="1"/>
        <w:rPr>
          <w:rFonts w:ascii="Times New Roman" w:hAnsi="Times New Roman" w:cs="Times New Roman"/>
          <w:sz w:val="24"/>
          <w:szCs w:val="24"/>
        </w:rPr>
      </w:pPr>
      <w:r w:rsidRPr="00C8144F">
        <w:rPr>
          <w:rFonts w:ascii="Times New Roman" w:hAnsi="Times New Roman" w:cs="Times New Roman"/>
          <w:sz w:val="24"/>
          <w:szCs w:val="24"/>
        </w:rPr>
        <w:t>образования городской округ Евпатория</w:t>
      </w:r>
    </w:p>
    <w:p w14:paraId="620D4C56" w14:textId="77777777" w:rsidR="00206329" w:rsidRPr="00C8144F" w:rsidRDefault="00206329" w:rsidP="00206329">
      <w:pPr>
        <w:widowControl w:val="0"/>
        <w:tabs>
          <w:tab w:val="left" w:pos="5670"/>
        </w:tabs>
        <w:autoSpaceDE w:val="0"/>
        <w:autoSpaceDN w:val="0"/>
        <w:spacing w:after="0" w:line="240" w:lineRule="auto"/>
        <w:ind w:left="4820"/>
        <w:outlineLvl w:val="1"/>
        <w:rPr>
          <w:rFonts w:ascii="Times New Roman" w:hAnsi="Times New Roman" w:cs="Times New Roman"/>
          <w:sz w:val="24"/>
          <w:szCs w:val="24"/>
        </w:rPr>
      </w:pPr>
      <w:r w:rsidRPr="00C8144F">
        <w:rPr>
          <w:rFonts w:ascii="Times New Roman" w:hAnsi="Times New Roman" w:cs="Times New Roman"/>
          <w:sz w:val="24"/>
          <w:szCs w:val="24"/>
        </w:rPr>
        <w:t xml:space="preserve">Республики Крым, осуществляющих </w:t>
      </w:r>
    </w:p>
    <w:p w14:paraId="33367914" w14:textId="77777777" w:rsidR="00206329" w:rsidRDefault="00206329" w:rsidP="00206329">
      <w:pPr>
        <w:widowControl w:val="0"/>
        <w:tabs>
          <w:tab w:val="left" w:pos="5670"/>
        </w:tabs>
        <w:autoSpaceDE w:val="0"/>
        <w:autoSpaceDN w:val="0"/>
        <w:spacing w:after="0"/>
        <w:ind w:left="4820"/>
        <w:outlineLvl w:val="1"/>
        <w:rPr>
          <w:rFonts w:ascii="Times New Roman" w:hAnsi="Times New Roman" w:cs="Times New Roman"/>
          <w:sz w:val="24"/>
          <w:szCs w:val="24"/>
        </w:rPr>
      </w:pPr>
      <w:r w:rsidRPr="00C8144F">
        <w:rPr>
          <w:rFonts w:ascii="Times New Roman" w:hAnsi="Times New Roman" w:cs="Times New Roman"/>
          <w:sz w:val="24"/>
          <w:szCs w:val="24"/>
        </w:rPr>
        <w:t>образовательную деятельность</w:t>
      </w:r>
    </w:p>
    <w:p w14:paraId="4BCFB514" w14:textId="77777777" w:rsidR="00206329" w:rsidRDefault="00206329" w:rsidP="00206329">
      <w:pPr>
        <w:widowControl w:val="0"/>
        <w:tabs>
          <w:tab w:val="left" w:pos="5670"/>
        </w:tabs>
        <w:autoSpaceDE w:val="0"/>
        <w:autoSpaceDN w:val="0"/>
        <w:spacing w:after="0"/>
        <w:ind w:left="4820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7A629EAC" w14:textId="77777777" w:rsidR="00206329" w:rsidRPr="001F0EEA" w:rsidRDefault="00206329" w:rsidP="00206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6E2798" w14:textId="4FA80C22" w:rsidR="00206329" w:rsidRPr="00C8144F" w:rsidRDefault="00206329" w:rsidP="002063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144F">
        <w:rPr>
          <w:rFonts w:ascii="Times New Roman" w:hAnsi="Times New Roman" w:cs="Times New Roman"/>
          <w:sz w:val="24"/>
          <w:szCs w:val="24"/>
        </w:rPr>
        <w:t xml:space="preserve">Размеры окладов (должностных окладов) работников, тарифных ставок по профессиям рабочих, должностям специалистов и служащих, предусмотренные </w:t>
      </w:r>
      <w:r w:rsidR="00EE4DE4" w:rsidRPr="00C8144F">
        <w:rPr>
          <w:rFonts w:ascii="Times New Roman" w:hAnsi="Times New Roman" w:cs="Times New Roman"/>
          <w:sz w:val="24"/>
          <w:szCs w:val="24"/>
        </w:rPr>
        <w:t>профессиональными стандартами</w:t>
      </w:r>
    </w:p>
    <w:p w14:paraId="00F1B67C" w14:textId="77777777" w:rsidR="00206329" w:rsidRPr="00C8144F" w:rsidRDefault="00206329" w:rsidP="0020632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30"/>
        <w:gridCol w:w="2268"/>
      </w:tblGrid>
      <w:tr w:rsidR="00206329" w:rsidRPr="00C8144F" w14:paraId="70D4C0F5" w14:textId="77777777" w:rsidTr="0054266F">
        <w:trPr>
          <w:trHeight w:val="536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2525E" w14:textId="77777777" w:rsidR="00206329" w:rsidRPr="00C8144F" w:rsidRDefault="00206329" w:rsidP="00542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44F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EB725" w14:textId="77777777" w:rsidR="00206329" w:rsidRPr="00C8144F" w:rsidRDefault="00206329" w:rsidP="00542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44F">
              <w:rPr>
                <w:rFonts w:ascii="Times New Roman" w:hAnsi="Times New Roman" w:cs="Times New Roman"/>
                <w:sz w:val="24"/>
                <w:szCs w:val="24"/>
              </w:rPr>
              <w:t>Должностной оклад (тарифная ставка), рублей</w:t>
            </w:r>
          </w:p>
        </w:tc>
      </w:tr>
      <w:tr w:rsidR="00206329" w:rsidRPr="00C8144F" w14:paraId="324AE840" w14:textId="77777777" w:rsidTr="0054266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CFB71E3" w14:textId="77777777" w:rsidR="00206329" w:rsidRPr="00C8144F" w:rsidRDefault="00206329" w:rsidP="00542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E3A">
              <w:rPr>
                <w:rFonts w:ascii="Times New Roman" w:hAnsi="Times New Roman" w:cs="Times New Roman"/>
                <w:sz w:val="24"/>
                <w:szCs w:val="24"/>
              </w:rPr>
              <w:t>Рабочий по дому, дворник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CE71C" w14:textId="77777777" w:rsidR="00206329" w:rsidRPr="00C8144F" w:rsidRDefault="00206329" w:rsidP="00542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11374,00</w:t>
            </w:r>
          </w:p>
        </w:tc>
      </w:tr>
      <w:tr w:rsidR="00206329" w:rsidRPr="00C8144F" w14:paraId="145DAEB7" w14:textId="77777777" w:rsidTr="0054266F"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CB93C" w14:textId="77777777" w:rsidR="00206329" w:rsidRPr="00C8144F" w:rsidRDefault="00206329" w:rsidP="00542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44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10" w:history="1">
              <w:r w:rsidRPr="0057095D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приказ</w:t>
              </w:r>
            </w:hyperlink>
            <w:r w:rsidRPr="00C8144F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труда и социальной защиты Российской Федерации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C81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сентября </w:t>
            </w:r>
            <w:r w:rsidRPr="00C8144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C8144F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44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534</w:t>
            </w:r>
            <w:r w:rsidRPr="00C8144F">
              <w:rPr>
                <w:rFonts w:ascii="Times New Roman" w:hAnsi="Times New Roman" w:cs="Times New Roman"/>
                <w:sz w:val="24"/>
                <w:szCs w:val="24"/>
              </w:rPr>
              <w:t>н «Об утверждении профессионального стандарта «Рабочий по комплексной уборке территории, относящейся к общему имуществу в многоквартирном доме»)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B38C5" w14:textId="77777777" w:rsidR="00206329" w:rsidRPr="00C8144F" w:rsidRDefault="00206329" w:rsidP="00542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329" w:rsidRPr="00C8144F" w14:paraId="7F6EB91B" w14:textId="77777777" w:rsidTr="0054266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9047174" w14:textId="77777777" w:rsidR="00206329" w:rsidRPr="00C8144F" w:rsidRDefault="00206329" w:rsidP="00542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44F">
              <w:rPr>
                <w:rFonts w:ascii="Times New Roman" w:hAnsi="Times New Roman" w:cs="Times New Roman"/>
                <w:sz w:val="24"/>
                <w:szCs w:val="24"/>
              </w:rPr>
              <w:t>Садовник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15A36" w14:textId="77777777" w:rsidR="00206329" w:rsidRPr="00C8144F" w:rsidRDefault="00206329" w:rsidP="00542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11374,00</w:t>
            </w:r>
          </w:p>
        </w:tc>
      </w:tr>
      <w:tr w:rsidR="00206329" w:rsidRPr="00C8144F" w14:paraId="31A23F5B" w14:textId="77777777" w:rsidTr="0054266F"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04BCD" w14:textId="77777777" w:rsidR="00206329" w:rsidRPr="00C8144F" w:rsidRDefault="00206329" w:rsidP="00542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44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11" w:history="1">
              <w:r w:rsidRPr="0057095D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приказ</w:t>
              </w:r>
            </w:hyperlink>
            <w:r w:rsidRPr="00C8144F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труда и социальной защиты Российской Федерации от 2 сентября 2020 года № 559н «Об утверждении профессионального стандарта «Специалист в области декоративного садоводства»)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8CF37" w14:textId="77777777" w:rsidR="00206329" w:rsidRPr="00C8144F" w:rsidRDefault="00206329" w:rsidP="00542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329" w:rsidRPr="00C8144F" w14:paraId="2346D2AE" w14:textId="77777777" w:rsidTr="0054266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8655FC0" w14:textId="77777777" w:rsidR="00206329" w:rsidRPr="00C8144F" w:rsidRDefault="00206329" w:rsidP="00542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44F">
              <w:rPr>
                <w:rFonts w:ascii="Times New Roman" w:hAnsi="Times New Roman" w:cs="Times New Roman"/>
                <w:sz w:val="24"/>
                <w:szCs w:val="24"/>
              </w:rPr>
              <w:t>Помощник повара, младший повар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4170C7D" w14:textId="77777777" w:rsidR="00206329" w:rsidRPr="00C8144F" w:rsidRDefault="00206329" w:rsidP="00542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11777,00</w:t>
            </w:r>
          </w:p>
        </w:tc>
      </w:tr>
      <w:tr w:rsidR="00206329" w:rsidRPr="00C8144F" w14:paraId="092A1F33" w14:textId="77777777" w:rsidTr="0054266F">
        <w:tc>
          <w:tcPr>
            <w:tcW w:w="7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F0D2AAF" w14:textId="77777777" w:rsidR="00206329" w:rsidRPr="00C8144F" w:rsidRDefault="00206329" w:rsidP="00542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44F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72B74BB" w14:textId="77777777" w:rsidR="00206329" w:rsidRPr="00C8144F" w:rsidRDefault="00206329" w:rsidP="00542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11991,00</w:t>
            </w:r>
          </w:p>
        </w:tc>
      </w:tr>
      <w:tr w:rsidR="00206329" w:rsidRPr="00C8144F" w14:paraId="723EA8AD" w14:textId="77777777" w:rsidTr="0054266F">
        <w:tc>
          <w:tcPr>
            <w:tcW w:w="7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FFBA545" w14:textId="77777777" w:rsidR="00206329" w:rsidRPr="00C8144F" w:rsidRDefault="00206329" w:rsidP="00542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44F">
              <w:rPr>
                <w:rFonts w:ascii="Times New Roman" w:hAnsi="Times New Roman" w:cs="Times New Roman"/>
                <w:sz w:val="24"/>
                <w:szCs w:val="24"/>
              </w:rPr>
              <w:t>шеф-повар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01551" w14:textId="77777777" w:rsidR="00206329" w:rsidRPr="00C8144F" w:rsidRDefault="00206329" w:rsidP="00542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12218,00</w:t>
            </w:r>
          </w:p>
        </w:tc>
      </w:tr>
      <w:tr w:rsidR="00206329" w:rsidRPr="00C8144F" w14:paraId="6989DEFB" w14:textId="77777777" w:rsidTr="0054266F"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9F666" w14:textId="77777777" w:rsidR="00206329" w:rsidRPr="00C8144F" w:rsidRDefault="00206329" w:rsidP="00542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44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12" w:history="1">
              <w:r w:rsidRPr="0057095D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приказ</w:t>
              </w:r>
            </w:hyperlink>
            <w:r w:rsidRPr="00C8144F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труда и социальной защиты Российской Федерации от 9 марта 2022 года № 113н «Об утверждении профессионального стандарта «Повар»)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E8325" w14:textId="77777777" w:rsidR="00206329" w:rsidRPr="00C8144F" w:rsidRDefault="00206329" w:rsidP="005426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329" w:rsidRPr="00C8144F" w14:paraId="141F333F" w14:textId="77777777" w:rsidTr="0054266F"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90E28" w14:textId="21947D22" w:rsidR="00206329" w:rsidRDefault="00206329" w:rsidP="00542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44F">
              <w:rPr>
                <w:rFonts w:ascii="Times New Roman" w:hAnsi="Times New Roman" w:cs="Times New Roman"/>
                <w:sz w:val="24"/>
                <w:szCs w:val="24"/>
              </w:rPr>
              <w:t>Специалист по административно – хозяйственному обеспечению</w:t>
            </w:r>
          </w:p>
          <w:p w14:paraId="74D426CE" w14:textId="77777777" w:rsidR="00433B2B" w:rsidRPr="00C8144F" w:rsidRDefault="00433B2B" w:rsidP="00542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C0E9B9" w14:textId="45A69962" w:rsidR="00206329" w:rsidRPr="00C8144F" w:rsidRDefault="00206329" w:rsidP="00542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44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8144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приказ Министерства труда и социальной </w:t>
            </w:r>
            <w:r w:rsidR="00433B2B" w:rsidRPr="00C8144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защиты Российской</w:t>
            </w:r>
            <w:r w:rsidRPr="00C8144F">
              <w:rPr>
                <w:rFonts w:ascii="Times New Roman" w:hAnsi="Times New Roman" w:cs="Times New Roman"/>
                <w:sz w:val="24"/>
                <w:szCs w:val="24"/>
              </w:rPr>
              <w:t xml:space="preserve"> Федерации</w:t>
            </w:r>
            <w:r w:rsidRPr="00C8144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от 02 февраля 2018 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ода</w:t>
            </w:r>
            <w:r w:rsidRPr="00C8144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№ 49н «Об утверждении профессионального стандарта «Специалист административно-хозяйственной деятельности»</w:t>
            </w:r>
            <w:r w:rsidRPr="00C8144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34C34" w14:textId="77777777" w:rsidR="00206329" w:rsidRPr="00C8144F" w:rsidRDefault="00206329" w:rsidP="00542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18763,00</w:t>
            </w:r>
          </w:p>
        </w:tc>
      </w:tr>
      <w:tr w:rsidR="00206329" w:rsidRPr="00C8144F" w14:paraId="71D432C0" w14:textId="77777777" w:rsidTr="0054266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BFDAEE3" w14:textId="33A8E091" w:rsidR="00206329" w:rsidRPr="00127432" w:rsidRDefault="00206329" w:rsidP="00542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Слесарь домовых санитарно-технических систем и оборудования 2-го разряда, слесарь-сантехник домовых санитарно-технических систем и </w:t>
            </w:r>
            <w:r w:rsidR="00433B2B" w:rsidRPr="00127432">
              <w:rPr>
                <w:rFonts w:ascii="Times New Roman" w:hAnsi="Times New Roman" w:cs="Times New Roman"/>
                <w:sz w:val="24"/>
                <w:szCs w:val="24"/>
              </w:rPr>
              <w:t>оборудования 2</w:t>
            </w:r>
            <w:r w:rsidRPr="001274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33B2B" w:rsidRPr="00127432">
              <w:rPr>
                <w:rFonts w:ascii="Times New Roman" w:hAnsi="Times New Roman" w:cs="Times New Roman"/>
                <w:sz w:val="24"/>
                <w:szCs w:val="24"/>
              </w:rPr>
              <w:t>го разряда</w:t>
            </w:r>
            <w:r w:rsidRPr="001274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33B2B" w:rsidRPr="00127432">
              <w:rPr>
                <w:rFonts w:ascii="Times New Roman" w:hAnsi="Times New Roman" w:cs="Times New Roman"/>
                <w:sz w:val="24"/>
                <w:szCs w:val="24"/>
              </w:rPr>
              <w:t>слесарь аварийно</w:t>
            </w:r>
            <w:r w:rsidRPr="00127432">
              <w:rPr>
                <w:rFonts w:ascii="Times New Roman" w:hAnsi="Times New Roman" w:cs="Times New Roman"/>
                <w:sz w:val="24"/>
                <w:szCs w:val="24"/>
              </w:rPr>
              <w:t>-восстановительных работ 2-го разряда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AFA62" w14:textId="77777777" w:rsidR="00206329" w:rsidRPr="00C8144F" w:rsidRDefault="00206329" w:rsidP="00542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11777,00</w:t>
            </w:r>
          </w:p>
        </w:tc>
      </w:tr>
      <w:tr w:rsidR="00206329" w:rsidRPr="00C8144F" w14:paraId="220B0EA7" w14:textId="77777777" w:rsidTr="0054266F"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BF5F2" w14:textId="77777777" w:rsidR="00206329" w:rsidRPr="00127432" w:rsidRDefault="00206329" w:rsidP="00542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43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13" w:history="1">
              <w:r w:rsidRPr="0057095D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приказ</w:t>
              </w:r>
            </w:hyperlink>
            <w:r w:rsidRPr="00127432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труда и социальной защиты Российской Федерации от 17 ноября 2020 года № 810н «Об утверждении профессионального стандарта «Слесарь домовых санитарно-технических систем и оборудования»)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72B0C" w14:textId="77777777" w:rsidR="00206329" w:rsidRPr="00C8144F" w:rsidRDefault="00206329" w:rsidP="005426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329" w:rsidRPr="00C8144F" w14:paraId="5A7A59FB" w14:textId="77777777" w:rsidTr="0054266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D3DE55A" w14:textId="77777777" w:rsidR="00206329" w:rsidRPr="00C8144F" w:rsidRDefault="00206329" w:rsidP="00542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44F">
              <w:rPr>
                <w:rFonts w:ascii="Times New Roman" w:hAnsi="Times New Roman" w:cs="Times New Roman"/>
                <w:sz w:val="24"/>
                <w:szCs w:val="24"/>
              </w:rPr>
              <w:t>Слесарь-электрик по ремонту электрооборудования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46883" w14:textId="77777777" w:rsidR="00206329" w:rsidRPr="00C8144F" w:rsidRDefault="00206329" w:rsidP="00542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11991,00</w:t>
            </w:r>
          </w:p>
        </w:tc>
      </w:tr>
      <w:tr w:rsidR="00206329" w:rsidRPr="00C8144F" w14:paraId="3BA2C9C8" w14:textId="77777777" w:rsidTr="0054266F"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ADDB5" w14:textId="77777777" w:rsidR="00206329" w:rsidRPr="00C8144F" w:rsidRDefault="00206329" w:rsidP="00542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44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14" w:history="1">
              <w:r w:rsidRPr="0057095D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приказ</w:t>
              </w:r>
            </w:hyperlink>
            <w:r w:rsidRPr="00570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44F">
              <w:rPr>
                <w:rFonts w:ascii="Times New Roman" w:hAnsi="Times New Roman" w:cs="Times New Roman"/>
                <w:sz w:val="24"/>
                <w:szCs w:val="24"/>
              </w:rPr>
              <w:t>Министерства труда и социальной защиты Российской Федерации от 28 сентября 2020 года № 660н «Об утверждении профессионального стандарта «Слесарь-электрик»)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83555" w14:textId="77777777" w:rsidR="00206329" w:rsidRPr="00C8144F" w:rsidRDefault="00206329" w:rsidP="00542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329" w:rsidRPr="00C8144F" w14:paraId="4018EC8E" w14:textId="77777777" w:rsidTr="0054266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F23D791" w14:textId="77777777" w:rsidR="00206329" w:rsidRPr="00C8144F" w:rsidRDefault="00206329" w:rsidP="00542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44F">
              <w:rPr>
                <w:rFonts w:ascii="Times New Roman" w:hAnsi="Times New Roman" w:cs="Times New Roman"/>
                <w:sz w:val="24"/>
                <w:szCs w:val="24"/>
              </w:rPr>
              <w:t>Машинист (оператор) паровых котлов, машинист (оператор) водогрейных котлов, оператор по обслуживанию электрических котлов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1D4AE" w14:textId="77777777" w:rsidR="00206329" w:rsidRPr="00C8144F" w:rsidRDefault="00206329" w:rsidP="00542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12218,00</w:t>
            </w:r>
          </w:p>
        </w:tc>
      </w:tr>
      <w:tr w:rsidR="00206329" w:rsidRPr="00C8144F" w14:paraId="16D04CB1" w14:textId="77777777" w:rsidTr="0054266F"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7D928" w14:textId="77777777" w:rsidR="00206329" w:rsidRPr="00C8144F" w:rsidRDefault="00206329" w:rsidP="00542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44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15" w:history="1">
              <w:r w:rsidRPr="0057095D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приказ</w:t>
              </w:r>
            </w:hyperlink>
            <w:r w:rsidRPr="00570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44F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и социальной защиты Российской Федерации от 24 декабря 2015 года № 1129н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44F">
              <w:rPr>
                <w:rFonts w:ascii="Times New Roman" w:hAnsi="Times New Roman" w:cs="Times New Roman"/>
                <w:sz w:val="24"/>
                <w:szCs w:val="24"/>
              </w:rPr>
              <w:t>«Об утверждении профессионального стандарта «Работник по эксплуатации оборудования, работающего под избыточным давлением, котлов и трубопроводов пара»)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297A4" w14:textId="77777777" w:rsidR="00206329" w:rsidRPr="00C8144F" w:rsidRDefault="00206329" w:rsidP="005426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329" w:rsidRPr="00C8144F" w14:paraId="130A8203" w14:textId="77777777" w:rsidTr="0054266F">
        <w:trPr>
          <w:trHeight w:val="101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01ADB2C" w14:textId="77777777" w:rsidR="00206329" w:rsidRDefault="00206329" w:rsidP="00542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144F"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</w:p>
          <w:p w14:paraId="3156FBA8" w14:textId="77777777" w:rsidR="00206329" w:rsidRDefault="00206329" w:rsidP="00542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101193F" w14:textId="77777777" w:rsidR="00206329" w:rsidRPr="00C8144F" w:rsidRDefault="00206329" w:rsidP="005426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44F">
              <w:rPr>
                <w:rFonts w:ascii="Times New Roman" w:hAnsi="Times New Roman" w:cs="Times New Roman"/>
                <w:sz w:val="24"/>
                <w:szCs w:val="24"/>
              </w:rPr>
              <w:t>Секретарь руководителя</w:t>
            </w:r>
          </w:p>
          <w:p w14:paraId="52326F16" w14:textId="77777777" w:rsidR="00206329" w:rsidRPr="000E0821" w:rsidRDefault="00206329" w:rsidP="00542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C79BA" w14:textId="77777777" w:rsidR="00206329" w:rsidRDefault="00206329" w:rsidP="00542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17804,00</w:t>
            </w:r>
          </w:p>
          <w:p w14:paraId="6C36D37F" w14:textId="77777777" w:rsidR="00206329" w:rsidRDefault="00206329" w:rsidP="00542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E5CA3F4" w14:textId="77777777" w:rsidR="00206329" w:rsidRPr="00872DF3" w:rsidRDefault="00206329" w:rsidP="00542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18809,00</w:t>
            </w:r>
          </w:p>
        </w:tc>
      </w:tr>
      <w:tr w:rsidR="00206329" w:rsidRPr="00C8144F" w14:paraId="76B7E5D6" w14:textId="77777777" w:rsidTr="0054266F"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A73AD" w14:textId="77777777" w:rsidR="00206329" w:rsidRPr="00C8144F" w:rsidRDefault="00206329" w:rsidP="00542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44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16" w:history="1">
              <w:r w:rsidRPr="0057095D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приказ</w:t>
              </w:r>
            </w:hyperlink>
            <w:r w:rsidRPr="00570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44F">
              <w:rPr>
                <w:rFonts w:ascii="Times New Roman" w:hAnsi="Times New Roman" w:cs="Times New Roman"/>
                <w:sz w:val="24"/>
                <w:szCs w:val="24"/>
              </w:rPr>
              <w:t>Министерства труда и социальной защиты Российской Федерации от 15 июня 2020 года № 333н  «Об утверждении профессионального стандарта «Специалист по организационному и документационному обеспечению управления организацией»)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46B5F" w14:textId="77777777" w:rsidR="00206329" w:rsidRPr="00C8144F" w:rsidRDefault="00206329" w:rsidP="00542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329" w:rsidRPr="00C8144F" w14:paraId="73A07365" w14:textId="77777777" w:rsidTr="00B94334">
        <w:trPr>
          <w:trHeight w:val="3009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94A24" w14:textId="09E19E5B" w:rsidR="00206329" w:rsidRPr="0057095D" w:rsidRDefault="00206329" w:rsidP="00542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95D">
              <w:rPr>
                <w:rFonts w:ascii="Times New Roman" w:hAnsi="Times New Roman" w:cs="Times New Roman"/>
                <w:sz w:val="24"/>
                <w:szCs w:val="24"/>
              </w:rPr>
              <w:t>Специалист по оформлению трудовых отношений, специалист по документационному обеспечению персонала, специалист по персоналу, специалист по кадрам</w:t>
            </w:r>
          </w:p>
          <w:p w14:paraId="019E0340" w14:textId="77777777" w:rsidR="00206329" w:rsidRPr="0057095D" w:rsidRDefault="00206329" w:rsidP="00542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EF5C42" w14:textId="77777777" w:rsidR="00206329" w:rsidRPr="0057095D" w:rsidRDefault="00206329" w:rsidP="00542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95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17" w:history="1">
              <w:r w:rsidRPr="0057095D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приказ</w:t>
              </w:r>
            </w:hyperlink>
            <w:r w:rsidRPr="0057095D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труда и социальной защиты Российской Федерации от 9 марта 2022 года № 109н «Об утверждении профессионального стандарта «Специалист по управлению персоналом»)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317AF" w14:textId="77777777" w:rsidR="00206329" w:rsidRPr="0057095D" w:rsidRDefault="00206329" w:rsidP="00542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19569,00</w:t>
            </w:r>
          </w:p>
        </w:tc>
      </w:tr>
      <w:tr w:rsidR="00206329" w:rsidRPr="00C8144F" w14:paraId="4C259406" w14:textId="77777777" w:rsidTr="0054266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D77D18A" w14:textId="77777777" w:rsidR="00206329" w:rsidRPr="00C8144F" w:rsidRDefault="00206329" w:rsidP="00542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44F">
              <w:rPr>
                <w:rFonts w:ascii="Times New Roman" w:hAnsi="Times New Roman" w:cs="Times New Roman"/>
                <w:sz w:val="24"/>
                <w:szCs w:val="24"/>
              </w:rPr>
              <w:t>Инструктор по адаптивной физической культуре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E920C" w14:textId="77777777" w:rsidR="00206329" w:rsidRPr="00C8144F" w:rsidRDefault="00206329" w:rsidP="00542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18809,00</w:t>
            </w:r>
          </w:p>
        </w:tc>
      </w:tr>
      <w:tr w:rsidR="00206329" w:rsidRPr="00C8144F" w14:paraId="0A84B85C" w14:textId="77777777" w:rsidTr="0054266F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C96D3" w14:textId="77777777" w:rsidR="00206329" w:rsidRPr="00C8144F" w:rsidRDefault="00206329" w:rsidP="00542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44F">
              <w:rPr>
                <w:rFonts w:ascii="Times New Roman" w:hAnsi="Times New Roman" w:cs="Times New Roman"/>
                <w:sz w:val="24"/>
                <w:szCs w:val="24"/>
              </w:rPr>
              <w:t>(приказ Министерства труда и социальной защиты Российской Федерации от 2 апреля 2019 года № 197н «Об утверждении профессионального стандарта «Инструктор-методист по адаптивной физической культуре»)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30506" w14:textId="77777777" w:rsidR="00206329" w:rsidRPr="00C8144F" w:rsidRDefault="00206329" w:rsidP="005426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329" w:rsidRPr="00C8144F" w14:paraId="22AF7327" w14:textId="77777777" w:rsidTr="0054266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15A98" w14:textId="77777777" w:rsidR="00206329" w:rsidRPr="00C8144F" w:rsidRDefault="00206329" w:rsidP="00542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4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Системный администратор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D4365" w14:textId="77777777" w:rsidR="00206329" w:rsidRPr="00C8144F" w:rsidRDefault="00206329" w:rsidP="00542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19569,00</w:t>
            </w:r>
          </w:p>
        </w:tc>
      </w:tr>
      <w:tr w:rsidR="00206329" w:rsidRPr="00C8144F" w14:paraId="25C052D3" w14:textId="77777777" w:rsidTr="0054266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FE16381" w14:textId="77777777" w:rsidR="00206329" w:rsidRPr="00C8144F" w:rsidRDefault="00206329" w:rsidP="00542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44F">
              <w:rPr>
                <w:rFonts w:ascii="Times New Roman" w:hAnsi="Times New Roman" w:cs="Times New Roman"/>
                <w:sz w:val="24"/>
                <w:szCs w:val="24"/>
              </w:rPr>
              <w:t>Старший системный администратор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4B31884" w14:textId="77777777" w:rsidR="00206329" w:rsidRPr="00C8144F" w:rsidRDefault="00206329" w:rsidP="00542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20546,00</w:t>
            </w:r>
          </w:p>
        </w:tc>
      </w:tr>
      <w:tr w:rsidR="00206329" w:rsidRPr="00C8144F" w14:paraId="2CAD71B6" w14:textId="77777777" w:rsidTr="0054266F">
        <w:tc>
          <w:tcPr>
            <w:tcW w:w="7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E363E72" w14:textId="77777777" w:rsidR="00206329" w:rsidRPr="00C8144F" w:rsidRDefault="00206329" w:rsidP="00542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44F">
              <w:rPr>
                <w:rFonts w:ascii="Times New Roman" w:hAnsi="Times New Roman" w:cs="Times New Roman"/>
                <w:sz w:val="24"/>
                <w:szCs w:val="24"/>
              </w:rPr>
              <w:t>Ведущий системный администратор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206746D" w14:textId="77777777" w:rsidR="00206329" w:rsidRPr="00C8144F" w:rsidRDefault="00206329" w:rsidP="00542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21564,00</w:t>
            </w:r>
          </w:p>
        </w:tc>
      </w:tr>
      <w:tr w:rsidR="00206329" w:rsidRPr="00C8144F" w14:paraId="587DEEB4" w14:textId="77777777" w:rsidTr="0054266F">
        <w:tc>
          <w:tcPr>
            <w:tcW w:w="7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4F00D1D" w14:textId="77777777" w:rsidR="00206329" w:rsidRPr="00C8144F" w:rsidRDefault="00206329" w:rsidP="00542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44F">
              <w:rPr>
                <w:rFonts w:ascii="Times New Roman" w:hAnsi="Times New Roman" w:cs="Times New Roman"/>
                <w:sz w:val="24"/>
                <w:szCs w:val="24"/>
              </w:rPr>
              <w:t>Главный системный администратор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3DBA3" w14:textId="77777777" w:rsidR="00206329" w:rsidRPr="00C8144F" w:rsidRDefault="00206329" w:rsidP="00542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22645,00</w:t>
            </w:r>
          </w:p>
        </w:tc>
      </w:tr>
      <w:tr w:rsidR="00206329" w:rsidRPr="00C8144F" w14:paraId="327A6CBC" w14:textId="77777777" w:rsidTr="0054266F"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B5E35" w14:textId="77777777" w:rsidR="00206329" w:rsidRPr="00C8144F" w:rsidRDefault="00206329" w:rsidP="00542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44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18" w:history="1">
              <w:r w:rsidRPr="0057095D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приказ</w:t>
              </w:r>
            </w:hyperlink>
            <w:r w:rsidRPr="00C8144F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труда и социальной защиты Российской Федерации от 29 сентября 2020 года № 680н «Об утверждении профессионального стандарта «Системный администратор информационно-коммуникационных систем»)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A09E4" w14:textId="77777777" w:rsidR="00206329" w:rsidRPr="00C8144F" w:rsidRDefault="00206329" w:rsidP="005426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329" w:rsidRPr="00C8144F" w14:paraId="1F91E2D6" w14:textId="77777777" w:rsidTr="0054266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DAA3A45" w14:textId="77777777" w:rsidR="00206329" w:rsidRPr="00C8144F" w:rsidRDefault="00206329" w:rsidP="00542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44F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A37F8" w14:textId="77777777" w:rsidR="00206329" w:rsidRPr="00C8144F" w:rsidRDefault="00206329" w:rsidP="00542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18848,00</w:t>
            </w:r>
          </w:p>
        </w:tc>
      </w:tr>
      <w:tr w:rsidR="00206329" w:rsidRPr="00C8144F" w14:paraId="0165723C" w14:textId="77777777" w:rsidTr="0054266F"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7F8FE" w14:textId="77777777" w:rsidR="00206329" w:rsidRPr="00C8144F" w:rsidRDefault="00206329" w:rsidP="00542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44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19" w:history="1">
              <w:r w:rsidRPr="0057095D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приказ</w:t>
              </w:r>
            </w:hyperlink>
            <w:r w:rsidRPr="00C8144F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труда и социальной защиты Российской Федерации от 18 ноября 2013 года № 682н «Об утверждении профессионального стандарта «Психолог в социальной сфере»)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80C87" w14:textId="77777777" w:rsidR="00206329" w:rsidRPr="00C8144F" w:rsidRDefault="00206329" w:rsidP="00542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329" w:rsidRPr="00C8144F" w14:paraId="7AFCAF2A" w14:textId="77777777" w:rsidTr="0054266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BDC1D72" w14:textId="77777777" w:rsidR="00206329" w:rsidRPr="00C8144F" w:rsidRDefault="00206329" w:rsidP="00542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44F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27A5A" w14:textId="77777777" w:rsidR="00206329" w:rsidRPr="00C8144F" w:rsidRDefault="00206329" w:rsidP="00542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19569,00</w:t>
            </w:r>
          </w:p>
        </w:tc>
      </w:tr>
      <w:tr w:rsidR="00206329" w:rsidRPr="00C8144F" w14:paraId="22711347" w14:textId="77777777" w:rsidTr="0054266F"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8C5F5" w14:textId="77777777" w:rsidR="00206329" w:rsidRPr="00C8144F" w:rsidRDefault="00206329" w:rsidP="00542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44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20" w:history="1">
              <w:r w:rsidRPr="0057095D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приказ</w:t>
              </w:r>
            </w:hyperlink>
            <w:r w:rsidRPr="00C8144F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труда и социальной защиты Российской Федерации от 21 февраля 2019 года № 103н «Об утверждении профессионального стандарта «Бухгалтер»)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F30D3" w14:textId="77777777" w:rsidR="00206329" w:rsidRPr="00C8144F" w:rsidRDefault="00206329" w:rsidP="005426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329" w:rsidRPr="00C8144F" w14:paraId="77A1ED9E" w14:textId="77777777" w:rsidTr="0054266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6FD51BF" w14:textId="77777777" w:rsidR="00206329" w:rsidRPr="00C8144F" w:rsidRDefault="00206329" w:rsidP="00542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44F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60D1E" w14:textId="77777777" w:rsidR="00206329" w:rsidRPr="00C8144F" w:rsidRDefault="00206329" w:rsidP="00542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0D4">
              <w:rPr>
                <w:rFonts w:ascii="Times New Roman" w:hAnsi="Times New Roman" w:cs="Times New Roman"/>
                <w:sz w:val="24"/>
                <w:szCs w:val="24"/>
              </w:rPr>
              <w:t>17554,00</w:t>
            </w:r>
          </w:p>
        </w:tc>
      </w:tr>
      <w:tr w:rsidR="00206329" w:rsidRPr="00C8144F" w14:paraId="0F4B3A90" w14:textId="77777777" w:rsidTr="0054266F"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5CFAB" w14:textId="77777777" w:rsidR="00206329" w:rsidRPr="00C8144F" w:rsidRDefault="00206329" w:rsidP="00542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44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21" w:history="1">
              <w:r w:rsidRPr="0057095D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приказ</w:t>
              </w:r>
            </w:hyperlink>
            <w:r w:rsidRPr="00C8144F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труда и социальной защиты Российской Федерации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C81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r w:rsidRPr="00C8144F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C8144F">
              <w:rPr>
                <w:rFonts w:ascii="Times New Roman" w:hAnsi="Times New Roman" w:cs="Times New Roman"/>
                <w:sz w:val="24"/>
                <w:szCs w:val="24"/>
              </w:rPr>
              <w:t xml:space="preserve"> года 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C8144F">
              <w:rPr>
                <w:rFonts w:ascii="Times New Roman" w:hAnsi="Times New Roman" w:cs="Times New Roman"/>
                <w:sz w:val="24"/>
                <w:szCs w:val="24"/>
              </w:rPr>
              <w:t>н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в области воспитания»)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CA3F8" w14:textId="77777777" w:rsidR="00206329" w:rsidRPr="00C8144F" w:rsidRDefault="00206329" w:rsidP="005426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329" w:rsidRPr="00C8144F" w14:paraId="18BBB9BD" w14:textId="77777777" w:rsidTr="0054266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25524" w14:textId="77777777" w:rsidR="00206329" w:rsidRDefault="00206329" w:rsidP="00542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Охранник 4 разряда </w:t>
            </w:r>
          </w:p>
          <w:p w14:paraId="5E593412" w14:textId="77777777" w:rsidR="00206329" w:rsidRDefault="00206329" w:rsidP="00542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2F8942" w14:textId="68E71199" w:rsidR="00206329" w:rsidRPr="001540AB" w:rsidRDefault="00206329" w:rsidP="00542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0A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1540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риказ Министерства труда и социальной </w:t>
            </w:r>
            <w:r w:rsidR="00EE4DE4" w:rsidRPr="001540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защиты </w:t>
            </w:r>
            <w:r w:rsidR="00EE4D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Российской</w:t>
            </w:r>
            <w:r w:rsidRPr="00E728D4">
              <w:rPr>
                <w:rFonts w:ascii="Times New Roman" w:hAnsi="Times New Roman" w:cs="Times New Roman"/>
                <w:sz w:val="24"/>
                <w:szCs w:val="24"/>
              </w:rPr>
              <w:t xml:space="preserve"> Федерации</w:t>
            </w:r>
            <w:r w:rsidRPr="001540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от 11 декабря 2015 г.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№</w:t>
            </w:r>
            <w:r w:rsidRPr="001540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 1010н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r w:rsidRPr="001540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Об утвержден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ии профессионального стандарта «</w:t>
            </w:r>
            <w:r w:rsidRPr="001540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Работник по обеспечению охраны образовательных организаций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1540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15FF8" w14:textId="77777777" w:rsidR="00206329" w:rsidRPr="00C41358" w:rsidRDefault="00206329" w:rsidP="00542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11777,00</w:t>
            </w:r>
          </w:p>
        </w:tc>
      </w:tr>
      <w:tr w:rsidR="00206329" w:rsidRPr="00C8144F" w14:paraId="434B9137" w14:textId="77777777" w:rsidTr="0054266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138E3" w14:textId="77777777" w:rsidR="00206329" w:rsidRDefault="00206329" w:rsidP="00542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безопасности, специалист по антитеррористической защищенности и безопасности, специалист, ответственный за обеспечение антитеррористической защищенности </w:t>
            </w:r>
          </w:p>
          <w:p w14:paraId="19804345" w14:textId="77777777" w:rsidR="00206329" w:rsidRDefault="00206329" w:rsidP="00542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A169A2" w14:textId="4634ED33" w:rsidR="00206329" w:rsidRPr="00C8144F" w:rsidRDefault="00206329" w:rsidP="00542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(приказ Министерства труда и социальной защиты Российской Федерации от 27 апреля 2023 года №374н «Об утверждении профессионального стандарта «Специалист по обеспечению антитеррористической защищенности объекта (территории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)»   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5534" w14:textId="77777777" w:rsidR="00206329" w:rsidRDefault="00206329" w:rsidP="00542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F76E34" w14:textId="77777777" w:rsidR="00206329" w:rsidRPr="00C8144F" w:rsidRDefault="00206329" w:rsidP="00542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19569,00</w:t>
            </w:r>
          </w:p>
        </w:tc>
      </w:tr>
    </w:tbl>
    <w:p w14:paraId="295953D4" w14:textId="77777777" w:rsidR="009D205E" w:rsidRDefault="009D205E" w:rsidP="009D205E">
      <w:pPr>
        <w:spacing w:after="0" w:line="240" w:lineRule="auto"/>
        <w:ind w:firstLine="709"/>
        <w:jc w:val="center"/>
        <w:rPr>
          <w:sz w:val="24"/>
          <w:szCs w:val="24"/>
        </w:rPr>
      </w:pPr>
    </w:p>
    <w:p w14:paraId="405D472E" w14:textId="77777777" w:rsidR="00B94334" w:rsidRDefault="00B94334" w:rsidP="009D205E">
      <w:pPr>
        <w:spacing w:after="0" w:line="240" w:lineRule="auto"/>
        <w:ind w:firstLine="709"/>
        <w:jc w:val="center"/>
        <w:rPr>
          <w:sz w:val="24"/>
          <w:szCs w:val="24"/>
        </w:rPr>
      </w:pPr>
    </w:p>
    <w:p w14:paraId="3F7194A9" w14:textId="77777777" w:rsidR="00B94334" w:rsidRDefault="00B94334" w:rsidP="009D205E">
      <w:pPr>
        <w:spacing w:after="0" w:line="240" w:lineRule="auto"/>
        <w:ind w:firstLine="709"/>
        <w:jc w:val="center"/>
        <w:rPr>
          <w:sz w:val="24"/>
          <w:szCs w:val="24"/>
        </w:rPr>
      </w:pPr>
    </w:p>
    <w:p w14:paraId="3AD0E86D" w14:textId="77777777" w:rsidR="00B94334" w:rsidRDefault="00B94334" w:rsidP="009D205E">
      <w:pPr>
        <w:spacing w:after="0" w:line="240" w:lineRule="auto"/>
        <w:ind w:firstLine="709"/>
        <w:jc w:val="center"/>
        <w:rPr>
          <w:sz w:val="24"/>
          <w:szCs w:val="24"/>
        </w:rPr>
      </w:pPr>
    </w:p>
    <w:p w14:paraId="2F4B95CD" w14:textId="77777777" w:rsidR="00B94334" w:rsidRDefault="00B94334" w:rsidP="009D205E">
      <w:pPr>
        <w:spacing w:after="0" w:line="240" w:lineRule="auto"/>
        <w:ind w:firstLine="709"/>
        <w:jc w:val="center"/>
        <w:rPr>
          <w:sz w:val="24"/>
          <w:szCs w:val="24"/>
        </w:rPr>
      </w:pPr>
    </w:p>
    <w:p w14:paraId="0A7386F0" w14:textId="77777777" w:rsidR="00B94334" w:rsidRDefault="00B94334" w:rsidP="009D205E">
      <w:pPr>
        <w:spacing w:after="0" w:line="240" w:lineRule="auto"/>
        <w:ind w:firstLine="709"/>
        <w:jc w:val="center"/>
        <w:rPr>
          <w:sz w:val="24"/>
          <w:szCs w:val="24"/>
        </w:rPr>
      </w:pPr>
    </w:p>
    <w:p w14:paraId="360D8ACB" w14:textId="77777777" w:rsidR="00235147" w:rsidRDefault="00235147" w:rsidP="0023514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ПОДГОТОВЛЕНО</w:t>
      </w:r>
    </w:p>
    <w:p w14:paraId="40926EC7" w14:textId="77777777" w:rsidR="00235147" w:rsidRDefault="00235147" w:rsidP="002351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CB0AAC0" w14:textId="77777777" w:rsidR="00235147" w:rsidRDefault="00235147" w:rsidP="0023514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Начальник управления образования </w:t>
      </w:r>
    </w:p>
    <w:p w14:paraId="30935527" w14:textId="77777777" w:rsidR="00235147" w:rsidRDefault="00235147" w:rsidP="0023514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города Евпатории </w:t>
      </w:r>
    </w:p>
    <w:p w14:paraId="1F3684FF" w14:textId="77777777" w:rsidR="00235147" w:rsidRDefault="00235147" w:rsidP="0023514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Евпатории Республики Крым                                  </w:t>
      </w:r>
      <w:r>
        <w:rPr>
          <w:rFonts w:ascii="Times New Roman" w:hAnsi="Times New Roman"/>
          <w:sz w:val="24"/>
          <w:szCs w:val="24"/>
        </w:rPr>
        <w:tab/>
        <w:t xml:space="preserve">          _______</w:t>
      </w:r>
      <w:r>
        <w:rPr>
          <w:rFonts w:ascii="Times New Roman" w:hAnsi="Times New Roman"/>
          <w:sz w:val="24"/>
          <w:szCs w:val="24"/>
          <w:u w:val="single"/>
        </w:rPr>
        <w:t>В.И. Жеребец</w:t>
      </w:r>
      <w:r>
        <w:rPr>
          <w:rFonts w:ascii="Times New Roman" w:hAnsi="Times New Roman"/>
          <w:sz w:val="24"/>
          <w:szCs w:val="24"/>
        </w:rPr>
        <w:t>______</w:t>
      </w:r>
    </w:p>
    <w:p w14:paraId="0998FD96" w14:textId="77777777" w:rsidR="00235147" w:rsidRDefault="00235147" w:rsidP="00235147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«___</w:t>
      </w:r>
      <w:proofErr w:type="gramStart"/>
      <w:r>
        <w:rPr>
          <w:rFonts w:ascii="Times New Roman" w:hAnsi="Times New Roman"/>
          <w:sz w:val="24"/>
          <w:szCs w:val="24"/>
        </w:rPr>
        <w:t>_»_</w:t>
      </w:r>
      <w:proofErr w:type="gramEnd"/>
      <w:r>
        <w:rPr>
          <w:rFonts w:ascii="Times New Roman" w:hAnsi="Times New Roman"/>
          <w:sz w:val="24"/>
          <w:szCs w:val="24"/>
        </w:rPr>
        <w:t>_______________2025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0"/>
          <w:szCs w:val="20"/>
        </w:rPr>
        <w:t xml:space="preserve">            </w:t>
      </w:r>
      <w:proofErr w:type="gramStart"/>
      <w:r>
        <w:rPr>
          <w:rFonts w:ascii="Times New Roman" w:hAnsi="Times New Roman"/>
          <w:sz w:val="20"/>
          <w:szCs w:val="20"/>
        </w:rPr>
        <w:t xml:space="preserve">   (</w:t>
      </w:r>
      <w:proofErr w:type="gramEnd"/>
      <w:r>
        <w:rPr>
          <w:rFonts w:ascii="Times New Roman" w:hAnsi="Times New Roman"/>
          <w:sz w:val="20"/>
          <w:szCs w:val="20"/>
        </w:rPr>
        <w:t xml:space="preserve">ФИО) </w:t>
      </w:r>
    </w:p>
    <w:p w14:paraId="4D4519E4" w14:textId="77777777" w:rsidR="00235147" w:rsidRDefault="00235147" w:rsidP="002351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EFF14B8" w14:textId="77777777" w:rsidR="00235147" w:rsidRDefault="00235147" w:rsidP="0023514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Исполнитель:</w:t>
      </w:r>
    </w:p>
    <w:p w14:paraId="4ACACF54" w14:textId="77777777" w:rsidR="00235147" w:rsidRDefault="00235147" w:rsidP="0023514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Главный специалист сектора правовой </w:t>
      </w:r>
    </w:p>
    <w:p w14:paraId="6180A65A" w14:textId="77777777" w:rsidR="00235147" w:rsidRDefault="00235147" w:rsidP="0023514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информационной работы </w:t>
      </w:r>
    </w:p>
    <w:p w14:paraId="1F7AA68F" w14:textId="77777777" w:rsidR="00235147" w:rsidRDefault="00235147" w:rsidP="0023514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управления образования города</w:t>
      </w:r>
    </w:p>
    <w:p w14:paraId="3F5489F3" w14:textId="77777777" w:rsidR="00235147" w:rsidRDefault="00235147" w:rsidP="00235147">
      <w:pPr>
        <w:tabs>
          <w:tab w:val="left" w:pos="623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Евпатории Республики Крым                                                     ______</w:t>
      </w:r>
      <w:r>
        <w:rPr>
          <w:rFonts w:ascii="Times New Roman" w:hAnsi="Times New Roman"/>
          <w:sz w:val="24"/>
          <w:szCs w:val="24"/>
          <w:u w:val="single"/>
        </w:rPr>
        <w:t xml:space="preserve">К.А. Еременко    </w:t>
      </w:r>
      <w:r>
        <w:rPr>
          <w:rFonts w:ascii="Times New Roman" w:hAnsi="Times New Roman"/>
          <w:sz w:val="24"/>
          <w:szCs w:val="24"/>
        </w:rPr>
        <w:t>__</w:t>
      </w:r>
    </w:p>
    <w:p w14:paraId="293D0C7D" w14:textId="77777777" w:rsidR="00235147" w:rsidRDefault="00235147" w:rsidP="00235147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Раб.тел._</w:t>
      </w:r>
      <w:r>
        <w:rPr>
          <w:rFonts w:ascii="Times New Roman" w:hAnsi="Times New Roman"/>
          <w:sz w:val="24"/>
          <w:szCs w:val="24"/>
          <w:u w:val="single"/>
        </w:rPr>
        <w:t xml:space="preserve">30308    </w:t>
      </w:r>
      <w:r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proofErr w:type="gramStart"/>
      <w:r>
        <w:rPr>
          <w:rFonts w:ascii="Times New Roman" w:hAnsi="Times New Roman"/>
          <w:sz w:val="20"/>
          <w:szCs w:val="20"/>
        </w:rPr>
        <w:t xml:space="preserve">   (</w:t>
      </w:r>
      <w:proofErr w:type="gramEnd"/>
      <w:r>
        <w:rPr>
          <w:rFonts w:ascii="Times New Roman" w:hAnsi="Times New Roman"/>
          <w:sz w:val="20"/>
          <w:szCs w:val="20"/>
        </w:rPr>
        <w:t>ФИО)</w:t>
      </w:r>
    </w:p>
    <w:p w14:paraId="2614EFC1" w14:textId="77777777" w:rsidR="00235147" w:rsidRDefault="00235147" w:rsidP="00235147">
      <w:pPr>
        <w:spacing w:after="0" w:line="240" w:lineRule="auto"/>
        <w:rPr>
          <w:rFonts w:ascii="Times New Roman" w:hAnsi="Times New Roman"/>
          <w:sz w:val="48"/>
          <w:szCs w:val="48"/>
        </w:rPr>
      </w:pPr>
    </w:p>
    <w:p w14:paraId="0C3E7883" w14:textId="77777777" w:rsidR="00235147" w:rsidRDefault="00235147" w:rsidP="00235147">
      <w:pPr>
        <w:spacing w:after="0" w:line="240" w:lineRule="aut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24"/>
          <w:szCs w:val="24"/>
        </w:rPr>
        <w:t>СОГЛАСОВАНО</w:t>
      </w:r>
    </w:p>
    <w:p w14:paraId="53A1F24F" w14:textId="77777777" w:rsidR="00235147" w:rsidRDefault="00235147" w:rsidP="00235147">
      <w:pPr>
        <w:spacing w:after="0" w:line="240" w:lineRule="auto"/>
        <w:rPr>
          <w:rFonts w:ascii="Times New Roman" w:hAnsi="Times New Roman"/>
          <w:sz w:val="36"/>
          <w:szCs w:val="36"/>
        </w:rPr>
      </w:pPr>
      <w:bookmarkStart w:id="3" w:name="_Hlk178254152"/>
    </w:p>
    <w:p w14:paraId="06D9ADCC" w14:textId="77777777" w:rsidR="00235147" w:rsidRDefault="00235147" w:rsidP="00235147">
      <w:pPr>
        <w:suppressAutoHyphens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bookmarkStart w:id="4" w:name="_Hlk166830995"/>
      <w:r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И.о. руководителя аппарата </w:t>
      </w:r>
    </w:p>
    <w:p w14:paraId="67ED3091" w14:textId="77777777" w:rsidR="00235147" w:rsidRDefault="00235147" w:rsidP="00235147">
      <w:pPr>
        <w:suppressAutoHyphens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администрации                                                                                  ___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zh-CN"/>
        </w:rPr>
        <w:t xml:space="preserve">В.А.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zh-CN"/>
        </w:rPr>
        <w:t>Грона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_</w:t>
      </w:r>
    </w:p>
    <w:p w14:paraId="116D1321" w14:textId="77777777" w:rsidR="00235147" w:rsidRDefault="00235147" w:rsidP="00235147">
      <w:pPr>
        <w:suppressAutoHyphens/>
        <w:spacing w:after="36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«___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_»_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_______________2025</w:t>
      </w:r>
      <w:r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  <w:t xml:space="preserve">       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  </w:t>
      </w:r>
      <w:r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>(</w:t>
      </w:r>
      <w:proofErr w:type="gramEnd"/>
      <w:r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>ФИО)</w:t>
      </w:r>
      <w:r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</w:t>
      </w:r>
    </w:p>
    <w:bookmarkEnd w:id="3"/>
    <w:p w14:paraId="20839469" w14:textId="77777777" w:rsidR="00235147" w:rsidRDefault="00235147" w:rsidP="00235147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Заместитель главы </w:t>
      </w:r>
    </w:p>
    <w:p w14:paraId="72E13531" w14:textId="77777777" w:rsidR="00235147" w:rsidRDefault="00235147" w:rsidP="0023514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администрации, курирующий</w:t>
      </w:r>
    </w:p>
    <w:p w14:paraId="44C289B8" w14:textId="77777777" w:rsidR="00235147" w:rsidRDefault="00235147" w:rsidP="0023514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структурное подразделение                                                           __</w:t>
      </w:r>
      <w:r>
        <w:rPr>
          <w:rFonts w:ascii="Times New Roman" w:hAnsi="Times New Roman"/>
          <w:sz w:val="24"/>
          <w:szCs w:val="24"/>
          <w:u w:val="single"/>
        </w:rPr>
        <w:t xml:space="preserve">И.И.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Просоедов</w:t>
      </w:r>
      <w:proofErr w:type="spellEnd"/>
      <w:r>
        <w:rPr>
          <w:rFonts w:ascii="Times New Roman" w:hAnsi="Times New Roman"/>
          <w:sz w:val="24"/>
          <w:szCs w:val="24"/>
        </w:rPr>
        <w:t>__</w:t>
      </w:r>
    </w:p>
    <w:p w14:paraId="762A277D" w14:textId="77777777" w:rsidR="00235147" w:rsidRDefault="00235147" w:rsidP="00235147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«___</w:t>
      </w:r>
      <w:proofErr w:type="gramStart"/>
      <w:r>
        <w:rPr>
          <w:rFonts w:ascii="Times New Roman" w:hAnsi="Times New Roman"/>
          <w:sz w:val="24"/>
          <w:szCs w:val="24"/>
        </w:rPr>
        <w:t>_»_</w:t>
      </w:r>
      <w:proofErr w:type="gramEnd"/>
      <w:r>
        <w:rPr>
          <w:rFonts w:ascii="Times New Roman" w:hAnsi="Times New Roman"/>
          <w:sz w:val="24"/>
          <w:szCs w:val="24"/>
        </w:rPr>
        <w:t>_______________2025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0"/>
          <w:szCs w:val="20"/>
        </w:rPr>
        <w:t>(ФИО)</w:t>
      </w:r>
    </w:p>
    <w:p w14:paraId="4A39E9D6" w14:textId="77777777" w:rsidR="00235147" w:rsidRDefault="00235147" w:rsidP="002351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ACC814C" w14:textId="77777777" w:rsidR="00235147" w:rsidRDefault="00235147" w:rsidP="0023514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Заместитель главы </w:t>
      </w:r>
    </w:p>
    <w:p w14:paraId="02891030" w14:textId="77777777" w:rsidR="00235147" w:rsidRDefault="00235147" w:rsidP="00235147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администрации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                           </w:t>
      </w:r>
      <w:r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  <w:u w:val="single"/>
        </w:rPr>
        <w:t>С.М. Колганов</w:t>
      </w:r>
      <w:r>
        <w:rPr>
          <w:rFonts w:ascii="Times New Roman" w:hAnsi="Times New Roman"/>
          <w:sz w:val="24"/>
          <w:szCs w:val="24"/>
        </w:rPr>
        <w:t>_________</w:t>
      </w:r>
    </w:p>
    <w:p w14:paraId="5F3EB12A" w14:textId="77777777" w:rsidR="00235147" w:rsidRDefault="00235147" w:rsidP="00235147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«___</w:t>
      </w:r>
      <w:proofErr w:type="gramStart"/>
      <w:r>
        <w:rPr>
          <w:rFonts w:ascii="Times New Roman" w:hAnsi="Times New Roman"/>
          <w:sz w:val="24"/>
          <w:szCs w:val="24"/>
        </w:rPr>
        <w:t>_»_</w:t>
      </w:r>
      <w:proofErr w:type="gramEnd"/>
      <w:r>
        <w:rPr>
          <w:rFonts w:ascii="Times New Roman" w:hAnsi="Times New Roman"/>
          <w:sz w:val="24"/>
          <w:szCs w:val="24"/>
        </w:rPr>
        <w:t>_______________2025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(</w:t>
      </w:r>
      <w:proofErr w:type="gramEnd"/>
      <w:r>
        <w:rPr>
          <w:rFonts w:ascii="Times New Roman" w:hAnsi="Times New Roman"/>
          <w:sz w:val="20"/>
          <w:szCs w:val="20"/>
        </w:rPr>
        <w:t>ФИО)</w:t>
      </w:r>
    </w:p>
    <w:p w14:paraId="031F8D27" w14:textId="77777777" w:rsidR="00235147" w:rsidRDefault="00235147" w:rsidP="0023514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6C76C311" w14:textId="77777777" w:rsidR="00235147" w:rsidRDefault="00235147" w:rsidP="0023514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bookmarkStart w:id="5" w:name="_Hlk177467121"/>
      <w:bookmarkStart w:id="6" w:name="_Hlk177391911"/>
      <w:r>
        <w:rPr>
          <w:rFonts w:ascii="Times New Roman" w:eastAsia="Times New Roman" w:hAnsi="Times New Roman"/>
          <w:sz w:val="24"/>
          <w:szCs w:val="24"/>
        </w:rPr>
        <w:t xml:space="preserve">Начальник управления </w:t>
      </w:r>
    </w:p>
    <w:p w14:paraId="23266255" w14:textId="77777777" w:rsidR="00235147" w:rsidRDefault="00235147" w:rsidP="0023514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юридического обеспечения                                                  ______</w:t>
      </w:r>
      <w:r>
        <w:rPr>
          <w:rFonts w:ascii="Times New Roman" w:eastAsia="Times New Roman" w:hAnsi="Times New Roman"/>
          <w:sz w:val="24"/>
          <w:szCs w:val="24"/>
          <w:u w:val="single"/>
        </w:rPr>
        <w:t xml:space="preserve">А.П. </w:t>
      </w:r>
      <w:proofErr w:type="spellStart"/>
      <w:r>
        <w:rPr>
          <w:rFonts w:ascii="Times New Roman" w:eastAsia="Times New Roman" w:hAnsi="Times New Roman"/>
          <w:sz w:val="24"/>
          <w:szCs w:val="24"/>
          <w:u w:val="single"/>
        </w:rPr>
        <w:t>Доморников</w:t>
      </w:r>
      <w:proofErr w:type="spellEnd"/>
      <w:r>
        <w:rPr>
          <w:rFonts w:ascii="Times New Roman" w:eastAsia="Times New Roman" w:hAnsi="Times New Roman"/>
          <w:sz w:val="24"/>
          <w:szCs w:val="24"/>
        </w:rPr>
        <w:t>________</w:t>
      </w:r>
    </w:p>
    <w:p w14:paraId="12972ABA" w14:textId="77777777" w:rsidR="00235147" w:rsidRDefault="00235147" w:rsidP="0023514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«___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_»_</w:t>
      </w:r>
      <w:proofErr w:type="gramEnd"/>
      <w:r>
        <w:rPr>
          <w:rFonts w:ascii="Times New Roman" w:eastAsia="Times New Roman" w:hAnsi="Times New Roman"/>
          <w:sz w:val="24"/>
          <w:szCs w:val="24"/>
        </w:rPr>
        <w:t>_______________2025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(ФИО)</w:t>
      </w:r>
    </w:p>
    <w:p w14:paraId="4C4EDEDC" w14:textId="77777777" w:rsidR="00235147" w:rsidRDefault="00235147" w:rsidP="0023514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08C88E18" w14:textId="77777777" w:rsidR="00235147" w:rsidRDefault="00235147" w:rsidP="002351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/>
          <w:sz w:val="24"/>
          <w:szCs w:val="24"/>
        </w:rPr>
        <w:t>Начальник отдела правового обеспечения деятельности</w:t>
      </w:r>
    </w:p>
    <w:p w14:paraId="10FFDEFA" w14:textId="77777777" w:rsidR="00235147" w:rsidRDefault="00235147" w:rsidP="00235147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 xml:space="preserve">управления юридического обеспечения                             ________________________      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   «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__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_»_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___________________2025                                                     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/>
          <w:sz w:val="20"/>
          <w:szCs w:val="20"/>
        </w:rPr>
        <w:t>(</w:t>
      </w:r>
      <w:proofErr w:type="gramEnd"/>
      <w:r>
        <w:rPr>
          <w:rFonts w:ascii="Times New Roman" w:eastAsia="Times New Roman" w:hAnsi="Times New Roman"/>
          <w:sz w:val="20"/>
          <w:szCs w:val="20"/>
        </w:rPr>
        <w:t>ФИО)</w:t>
      </w:r>
    </w:p>
    <w:bookmarkEnd w:id="5"/>
    <w:p w14:paraId="4319CF66" w14:textId="77777777" w:rsidR="00235147" w:rsidRDefault="00235147" w:rsidP="00235147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bookmarkEnd w:id="6"/>
    <w:p w14:paraId="503646D5" w14:textId="77777777" w:rsidR="00235147" w:rsidRDefault="00235147" w:rsidP="0023514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начальника</w:t>
      </w:r>
    </w:p>
    <w:p w14:paraId="4D483DDB" w14:textId="77777777" w:rsidR="00235147" w:rsidRDefault="00235147" w:rsidP="0023514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департамента финансов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_____</w:t>
      </w:r>
      <w:r>
        <w:rPr>
          <w:rFonts w:ascii="Times New Roman" w:hAnsi="Times New Roman"/>
          <w:sz w:val="24"/>
          <w:szCs w:val="24"/>
          <w:u w:val="single"/>
        </w:rPr>
        <w:t xml:space="preserve"> Л.В. Чередниченко</w:t>
      </w:r>
      <w:r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6779EAA6" w14:textId="77777777" w:rsidR="00235147" w:rsidRDefault="00235147" w:rsidP="0023514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</w:t>
      </w:r>
      <w:proofErr w:type="gramStart"/>
      <w:r>
        <w:rPr>
          <w:rFonts w:ascii="Times New Roman" w:hAnsi="Times New Roman"/>
          <w:sz w:val="24"/>
          <w:szCs w:val="24"/>
        </w:rPr>
        <w:t>_»_</w:t>
      </w:r>
      <w:proofErr w:type="gramEnd"/>
      <w:r>
        <w:rPr>
          <w:rFonts w:ascii="Times New Roman" w:hAnsi="Times New Roman"/>
          <w:sz w:val="24"/>
          <w:szCs w:val="24"/>
        </w:rPr>
        <w:t>_______________2025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0"/>
          <w:szCs w:val="20"/>
        </w:rPr>
        <w:t xml:space="preserve">   (</w:t>
      </w:r>
      <w:proofErr w:type="gramEnd"/>
      <w:r>
        <w:rPr>
          <w:rFonts w:ascii="Times New Roman" w:hAnsi="Times New Roman"/>
          <w:sz w:val="20"/>
          <w:szCs w:val="20"/>
        </w:rPr>
        <w:t>ФИО)</w:t>
      </w:r>
      <w:r>
        <w:rPr>
          <w:rFonts w:ascii="Times New Roman" w:hAnsi="Times New Roman"/>
          <w:sz w:val="24"/>
          <w:szCs w:val="24"/>
        </w:rPr>
        <w:t xml:space="preserve">    </w:t>
      </w:r>
    </w:p>
    <w:p w14:paraId="4B2BD851" w14:textId="77777777" w:rsidR="00235147" w:rsidRDefault="00235147" w:rsidP="002351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C16787C" w14:textId="77777777" w:rsidR="00235147" w:rsidRDefault="00235147" w:rsidP="00235147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7" w:name="_Hlk177467157"/>
      <w:r>
        <w:rPr>
          <w:rFonts w:ascii="Times New Roman" w:hAnsi="Times New Roman"/>
          <w:sz w:val="24"/>
          <w:szCs w:val="24"/>
        </w:rPr>
        <w:t>Начальник общего отдела</w:t>
      </w:r>
    </w:p>
    <w:p w14:paraId="35191DD1" w14:textId="77777777" w:rsidR="00235147" w:rsidRDefault="00235147" w:rsidP="0023514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(службы делопроизводства)  </w:t>
      </w:r>
    </w:p>
    <w:p w14:paraId="0D79814E" w14:textId="0A6EDF05" w:rsidR="00732A85" w:rsidRPr="000C4105" w:rsidRDefault="00235147" w:rsidP="00732A8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« _</w:t>
      </w:r>
      <w:proofErr w:type="gramEnd"/>
      <w:r>
        <w:rPr>
          <w:rFonts w:ascii="Times New Roman" w:hAnsi="Times New Roman"/>
          <w:sz w:val="24"/>
          <w:szCs w:val="24"/>
        </w:rPr>
        <w:t>_</w:t>
      </w:r>
      <w:proofErr w:type="gramStart"/>
      <w:r>
        <w:rPr>
          <w:rFonts w:ascii="Times New Roman" w:hAnsi="Times New Roman"/>
          <w:sz w:val="24"/>
          <w:szCs w:val="24"/>
        </w:rPr>
        <w:t>_»_</w:t>
      </w:r>
      <w:proofErr w:type="gramEnd"/>
      <w:r>
        <w:rPr>
          <w:rFonts w:ascii="Times New Roman" w:hAnsi="Times New Roman"/>
          <w:sz w:val="24"/>
          <w:szCs w:val="24"/>
        </w:rPr>
        <w:t xml:space="preserve">___________________2025                 </w:t>
      </w:r>
      <w:r>
        <w:rPr>
          <w:rFonts w:ascii="Times New Roman" w:hAnsi="Times New Roman"/>
          <w:sz w:val="24"/>
          <w:szCs w:val="24"/>
        </w:rPr>
        <w:tab/>
        <w:t xml:space="preserve">                    ______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Е.Н.Кумарева</w:t>
      </w:r>
      <w:proofErr w:type="spellEnd"/>
      <w:r>
        <w:rPr>
          <w:rFonts w:ascii="Times New Roman" w:hAnsi="Times New Roman"/>
          <w:sz w:val="24"/>
          <w:szCs w:val="24"/>
        </w:rPr>
        <w:t xml:space="preserve">______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/>
          <w:sz w:val="20"/>
          <w:szCs w:val="20"/>
        </w:rPr>
        <w:t xml:space="preserve">   (</w:t>
      </w:r>
      <w:proofErr w:type="gramEnd"/>
      <w:r>
        <w:rPr>
          <w:rFonts w:ascii="Times New Roman" w:hAnsi="Times New Roman"/>
          <w:sz w:val="20"/>
          <w:szCs w:val="20"/>
        </w:rPr>
        <w:t>ФИО)</w:t>
      </w:r>
      <w:r>
        <w:rPr>
          <w:rFonts w:ascii="Times New Roman" w:hAnsi="Times New Roman"/>
          <w:sz w:val="24"/>
          <w:szCs w:val="24"/>
        </w:rPr>
        <w:t xml:space="preserve">    </w:t>
      </w:r>
      <w:bookmarkEnd w:id="4"/>
      <w:bookmarkEnd w:id="7"/>
    </w:p>
    <w:p w14:paraId="307472AE" w14:textId="59BEF2E8" w:rsidR="003A76EC" w:rsidRPr="00E561CF" w:rsidRDefault="003A76EC" w:rsidP="00732A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561CF">
        <w:rPr>
          <w:rFonts w:ascii="Times New Roman" w:eastAsia="Calibri" w:hAnsi="Times New Roman" w:cs="Times New Roman"/>
          <w:sz w:val="24"/>
          <w:szCs w:val="24"/>
        </w:rPr>
        <w:t xml:space="preserve">Список рассылки и кол-во экземпляров: </w:t>
      </w:r>
    </w:p>
    <w:p w14:paraId="7E6037CD" w14:textId="77777777" w:rsidR="003A76EC" w:rsidRPr="00183706" w:rsidRDefault="003A76EC" w:rsidP="001E7557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  <w:u w:val="single"/>
        </w:rPr>
      </w:pPr>
      <w:r w:rsidRPr="001E7557">
        <w:rPr>
          <w:rFonts w:ascii="Times New Roman" w:eastAsia="Calibri" w:hAnsi="Times New Roman" w:cs="Times New Roman"/>
          <w:b w:val="0"/>
          <w:color w:val="auto"/>
          <w:u w:val="single"/>
        </w:rPr>
        <w:t>Управление образования</w:t>
      </w:r>
      <w:r w:rsidR="001E7557">
        <w:rPr>
          <w:rFonts w:ascii="Times New Roman" w:eastAsia="Calibri" w:hAnsi="Times New Roman" w:cs="Times New Roman"/>
          <w:b w:val="0"/>
          <w:color w:val="auto"/>
          <w:u w:val="single"/>
        </w:rPr>
        <w:t xml:space="preserve"> </w:t>
      </w:r>
      <w:r w:rsidRPr="001E7557">
        <w:rPr>
          <w:rFonts w:ascii="Times New Roman" w:eastAsia="Calibri" w:hAnsi="Times New Roman" w:cs="Times New Roman"/>
          <w:b w:val="0"/>
          <w:color w:val="auto"/>
          <w:u w:val="single"/>
        </w:rPr>
        <w:t>- 2 экз</w:t>
      </w:r>
      <w:r w:rsidR="001E7557">
        <w:rPr>
          <w:rFonts w:ascii="Times New Roman" w:eastAsia="Calibri" w:hAnsi="Times New Roman" w:cs="Times New Roman"/>
          <w:b w:val="0"/>
          <w:color w:val="auto"/>
          <w:u w:val="single"/>
        </w:rPr>
        <w:t>.</w:t>
      </w:r>
      <w:proofErr w:type="gramStart"/>
      <w:r w:rsidRPr="001E7557">
        <w:rPr>
          <w:rFonts w:ascii="Times New Roman" w:eastAsia="Calibri" w:hAnsi="Times New Roman" w:cs="Times New Roman"/>
          <w:b w:val="0"/>
          <w:color w:val="auto"/>
          <w:u w:val="single"/>
        </w:rPr>
        <w:t xml:space="preserve">,  </w:t>
      </w:r>
      <w:r w:rsidR="001E7557" w:rsidRPr="001E7557">
        <w:rPr>
          <w:rFonts w:ascii="Times New Roman" w:hAnsi="Times New Roman" w:cs="Times New Roman"/>
          <w:b w:val="0"/>
          <w:color w:val="auto"/>
          <w:u w:val="single"/>
        </w:rPr>
        <w:t>Департамент</w:t>
      </w:r>
      <w:proofErr w:type="gramEnd"/>
      <w:r w:rsidR="001E7557" w:rsidRPr="001E7557">
        <w:rPr>
          <w:rFonts w:ascii="Times New Roman" w:hAnsi="Times New Roman" w:cs="Times New Roman"/>
          <w:b w:val="0"/>
          <w:color w:val="auto"/>
          <w:u w:val="single"/>
        </w:rPr>
        <w:t xml:space="preserve"> культуры, спорта, молодежной политики и </w:t>
      </w:r>
      <w:r w:rsidR="001E7557" w:rsidRPr="00183706">
        <w:rPr>
          <w:rFonts w:ascii="Times New Roman" w:hAnsi="Times New Roman" w:cs="Times New Roman"/>
          <w:b w:val="0"/>
          <w:color w:val="auto"/>
          <w:u w:val="single"/>
        </w:rPr>
        <w:t xml:space="preserve">межнациональных </w:t>
      </w:r>
      <w:proofErr w:type="gramStart"/>
      <w:r w:rsidR="001E7557" w:rsidRPr="00183706">
        <w:rPr>
          <w:rFonts w:ascii="Times New Roman" w:hAnsi="Times New Roman" w:cs="Times New Roman"/>
          <w:b w:val="0"/>
          <w:color w:val="auto"/>
          <w:u w:val="single"/>
        </w:rPr>
        <w:t xml:space="preserve">отношений  </w:t>
      </w:r>
      <w:r w:rsidR="001E7557" w:rsidRPr="00183706">
        <w:rPr>
          <w:rFonts w:ascii="Times New Roman" w:eastAsia="Calibri" w:hAnsi="Times New Roman" w:cs="Times New Roman"/>
          <w:b w:val="0"/>
          <w:color w:val="auto"/>
          <w:u w:val="single"/>
        </w:rPr>
        <w:t>-</w:t>
      </w:r>
      <w:proofErr w:type="gramEnd"/>
      <w:r w:rsidR="001E7557" w:rsidRPr="00183706">
        <w:rPr>
          <w:rFonts w:ascii="Times New Roman" w:eastAsia="Calibri" w:hAnsi="Times New Roman" w:cs="Times New Roman"/>
          <w:b w:val="0"/>
          <w:color w:val="auto"/>
          <w:u w:val="single"/>
        </w:rPr>
        <w:t xml:space="preserve"> 1 экз.</w:t>
      </w:r>
    </w:p>
    <w:p w14:paraId="29096C42" w14:textId="77777777" w:rsidR="00773CDA" w:rsidRDefault="00773CDA" w:rsidP="006B7B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14:paraId="698AEF79" w14:textId="77777777" w:rsidR="009D17B5" w:rsidRPr="009F4937" w:rsidRDefault="009D17B5" w:rsidP="005D5E3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F4937">
        <w:rPr>
          <w:rFonts w:ascii="Times New Roman" w:eastAsia="Times New Roman" w:hAnsi="Times New Roman" w:cs="Times New Roman"/>
          <w:b/>
          <w:bCs/>
          <w:sz w:val="24"/>
          <w:szCs w:val="24"/>
        </w:rPr>
        <w:t>Пояснительная записка</w:t>
      </w:r>
    </w:p>
    <w:p w14:paraId="1211EA73" w14:textId="77777777" w:rsidR="0052466C" w:rsidRDefault="009D17B5" w:rsidP="0052466C">
      <w:pPr>
        <w:shd w:val="clear" w:color="auto" w:fill="FFFFFF"/>
        <w:spacing w:after="0" w:line="240" w:lineRule="auto"/>
        <w:ind w:right="4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93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к </w:t>
      </w:r>
      <w:r w:rsidRPr="0052466C">
        <w:rPr>
          <w:rFonts w:ascii="Times New Roman" w:eastAsia="Times New Roman" w:hAnsi="Times New Roman" w:cs="Times New Roman"/>
          <w:b/>
          <w:sz w:val="24"/>
          <w:szCs w:val="24"/>
        </w:rPr>
        <w:t>проекту постановления администрации города</w:t>
      </w:r>
      <w:r w:rsidR="0052466C" w:rsidRPr="0052466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2466C">
        <w:rPr>
          <w:rFonts w:ascii="Times New Roman" w:hAnsi="Times New Roman" w:cs="Times New Roman"/>
          <w:b/>
          <w:sz w:val="24"/>
          <w:szCs w:val="24"/>
        </w:rPr>
        <w:t xml:space="preserve">Евпатории Республики </w:t>
      </w:r>
    </w:p>
    <w:p w14:paraId="5D394067" w14:textId="5913800F" w:rsidR="0052466C" w:rsidRDefault="0052466C" w:rsidP="00D85B6E">
      <w:pPr>
        <w:shd w:val="clear" w:color="auto" w:fill="FFFFFF"/>
        <w:spacing w:after="0" w:line="240" w:lineRule="auto"/>
        <w:ind w:right="4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8" w:name="_Hlk185435165"/>
      <w:r w:rsidRPr="0052466C">
        <w:rPr>
          <w:rFonts w:ascii="Times New Roman" w:hAnsi="Times New Roman" w:cs="Times New Roman"/>
          <w:b/>
          <w:sz w:val="24"/>
          <w:szCs w:val="24"/>
        </w:rPr>
        <w:t xml:space="preserve">«О внесении изменений в </w:t>
      </w:r>
      <w:bookmarkEnd w:id="8"/>
      <w:r w:rsidR="00235147" w:rsidRPr="00235147">
        <w:rPr>
          <w:rFonts w:ascii="Times New Roman" w:hAnsi="Times New Roman" w:cs="Times New Roman"/>
          <w:b/>
          <w:sz w:val="24"/>
          <w:szCs w:val="24"/>
        </w:rPr>
        <w:t>постановление администрации города Евпатории Республики Крым от 01.08.2023 № 2400-п «Об утверждении положения о системе оплаты труда работников муниципальных бюджетных учреждений муниципального образования городской округ Евпатория Республики Крым, осуществляющих образовательную деятельность», с изменениями от 29.09.2023 № 2891, от 12.02.2024 № 345-п, от 11.06.2024 № 1592-п, от 18.09.2024 № 2815-п, от 10.02.2025 № 164-п</w:t>
      </w:r>
    </w:p>
    <w:p w14:paraId="7E4F7C64" w14:textId="77777777" w:rsidR="00D85B6E" w:rsidRPr="00F87006" w:rsidRDefault="00D85B6E" w:rsidP="00D85B6E">
      <w:pPr>
        <w:shd w:val="clear" w:color="auto" w:fill="FFFFFF"/>
        <w:spacing w:after="0" w:line="240" w:lineRule="auto"/>
        <w:ind w:right="4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868A667" w14:textId="77777777" w:rsidR="009D17B5" w:rsidRPr="004B6176" w:rsidRDefault="009D17B5" w:rsidP="00B52EA3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B6176">
        <w:rPr>
          <w:rFonts w:ascii="Times New Roman" w:eastAsia="Calibri" w:hAnsi="Times New Roman" w:cs="Times New Roman"/>
          <w:b/>
          <w:sz w:val="24"/>
          <w:szCs w:val="24"/>
        </w:rPr>
        <w:t>1. Правовые основания.</w:t>
      </w:r>
    </w:p>
    <w:p w14:paraId="3C5D208A" w14:textId="1FBEC109" w:rsidR="00183706" w:rsidRDefault="00CF3CAF" w:rsidP="00183706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Проект постановления разработан </w:t>
      </w:r>
      <w:r w:rsidR="00BC4D72">
        <w:rPr>
          <w:rFonts w:ascii="Times New Roman" w:hAnsi="Times New Roman"/>
          <w:sz w:val="24"/>
          <w:szCs w:val="24"/>
        </w:rPr>
        <w:t>в</w:t>
      </w:r>
      <w:r w:rsidR="00BC099A" w:rsidRPr="00BC099A">
        <w:rPr>
          <w:rFonts w:ascii="Times New Roman" w:hAnsi="Times New Roman"/>
          <w:sz w:val="24"/>
          <w:szCs w:val="24"/>
        </w:rPr>
        <w:t xml:space="preserve"> </w:t>
      </w:r>
      <w:r w:rsidR="002B3808" w:rsidRPr="002B3808">
        <w:rPr>
          <w:rFonts w:ascii="Times New Roman" w:hAnsi="Times New Roman"/>
          <w:sz w:val="24"/>
          <w:szCs w:val="24"/>
        </w:rPr>
        <w:t>соответствии с Федеральным законом от 12.01.1996 № 7-ФЗ «О некоммерческих организациях», статьей 66 Федерального закона от 20.03.2025 № 33-ФЗ «Об общих принципах организации местного самоуправления в единой системе публичной власти»,  постановлением Правительства Российской Федерации от 21.02.2022 № 225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организаций», ст. 31 Закона Республики Крым от 21.08.2014 № 54-ЗРК «Об основах местного самоуправления в Республике Крым», Уставом муниципального образования городской округ Евпатория Республики Крым, решением Евпаторийского городского совета от 18.12.2024 № 3-6/1 «О бюджете муниципального образования городской округ Евпатория Республики Крым на 2025 год и плановый период 2026 и 2027 годов», постановлением администрации города Евпатории Республики Крым от 24.08.2020 № 1447-п «Об индексации заработной платы работников муниципальных учреждений муниципального образования городской округ Евпатория Республики Крым», с изменениями, постановлением администрации города Евпатории Республики Крым от 20.10.2022 № 2400-п «Об утверждении положения о порядке подготовки нормативных правовых и правовых актов администрации города Евпатории Республики Крым», с изменениями, с целью  установления единых принципов построения системы оплаты труда работников муниципальных бюджетных учреждений, осуществляющих образовательную деятельность,  администрация города  Евпатории Республики Крым с изменениями</w:t>
      </w:r>
      <w:r w:rsidR="002B3808">
        <w:rPr>
          <w:rFonts w:ascii="Times New Roman" w:hAnsi="Times New Roman"/>
          <w:sz w:val="24"/>
          <w:szCs w:val="24"/>
        </w:rPr>
        <w:t>.</w:t>
      </w:r>
    </w:p>
    <w:p w14:paraId="481FD599" w14:textId="77777777" w:rsidR="002B3808" w:rsidRPr="00B52EA3" w:rsidRDefault="002B3808" w:rsidP="00183706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A79DDCA" w14:textId="21397E0E" w:rsidR="005732B3" w:rsidRPr="000C4105" w:rsidRDefault="009D17B5" w:rsidP="005732B3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Mangal"/>
          <w:b/>
          <w:bCs/>
          <w:kern w:val="1"/>
          <w:sz w:val="24"/>
          <w:szCs w:val="24"/>
          <w:lang w:eastAsia="zh-CN" w:bidi="hi-IN"/>
        </w:rPr>
      </w:pPr>
      <w:r w:rsidRPr="00367396">
        <w:rPr>
          <w:rFonts w:ascii="Times New Roman" w:eastAsia="Times New Roman" w:hAnsi="Times New Roman" w:cs="Mangal"/>
          <w:b/>
          <w:bCs/>
          <w:kern w:val="1"/>
          <w:sz w:val="24"/>
          <w:szCs w:val="24"/>
          <w:lang w:eastAsia="zh-CN" w:bidi="hi-IN"/>
        </w:rPr>
        <w:t>2. Обоснование.</w:t>
      </w:r>
    </w:p>
    <w:p w14:paraId="603E8B5D" w14:textId="3118F4C1" w:rsidR="005732B3" w:rsidRPr="00610C6C" w:rsidRDefault="005732B3" w:rsidP="005732B3">
      <w:pPr>
        <w:pStyle w:val="23"/>
        <w:shd w:val="clear" w:color="auto" w:fill="auto"/>
        <w:spacing w:before="0" w:line="240" w:lineRule="auto"/>
        <w:ind w:firstLine="709"/>
        <w:rPr>
          <w:rFonts w:cs="Times New Roman"/>
          <w:b w:val="0"/>
          <w:color w:val="FF0000"/>
          <w:sz w:val="24"/>
          <w:szCs w:val="24"/>
        </w:rPr>
      </w:pPr>
      <w:r w:rsidRPr="00F95B26">
        <w:rPr>
          <w:rFonts w:cs="Mangal"/>
          <w:b w:val="0"/>
          <w:kern w:val="2"/>
          <w:sz w:val="24"/>
          <w:szCs w:val="24"/>
          <w:lang w:eastAsia="zh-CN" w:bidi="hi-IN"/>
        </w:rPr>
        <w:t xml:space="preserve">Целью принятия постановления является увеличение </w:t>
      </w:r>
      <w:bookmarkStart w:id="9" w:name="_Hlk171582564"/>
      <w:r w:rsidRPr="00F95B26">
        <w:rPr>
          <w:rFonts w:cs="Mangal"/>
          <w:b w:val="0"/>
          <w:kern w:val="2"/>
          <w:sz w:val="24"/>
          <w:szCs w:val="24"/>
          <w:lang w:eastAsia="zh-CN" w:bidi="hi-IN"/>
        </w:rPr>
        <w:t xml:space="preserve">должностных окладов работников </w:t>
      </w:r>
      <w:r w:rsidRPr="00F95B26">
        <w:rPr>
          <w:b w:val="0"/>
          <w:sz w:val="24"/>
          <w:szCs w:val="24"/>
        </w:rPr>
        <w:t>муниципальных бюджетных учреждений муниципального образования городской округ Евпатория Республики Крым, осуществляющих образовательную деятельность</w:t>
      </w:r>
      <w:r w:rsidRPr="00F95B26">
        <w:rPr>
          <w:rFonts w:cs="Mangal"/>
          <w:b w:val="0"/>
          <w:kern w:val="2"/>
          <w:sz w:val="24"/>
          <w:szCs w:val="24"/>
          <w:lang w:eastAsia="zh-CN" w:bidi="hi-IN"/>
        </w:rPr>
        <w:t xml:space="preserve">, </w:t>
      </w:r>
      <w:r w:rsidRPr="00F95B26">
        <w:rPr>
          <w:rFonts w:cs="Times New Roman"/>
          <w:b w:val="0"/>
          <w:color w:val="000000"/>
          <w:sz w:val="24"/>
          <w:szCs w:val="24"/>
        </w:rPr>
        <w:t>на которые не распространяются указы Президента Российской Федерации от 07.05.2012 №</w:t>
      </w:r>
      <w:r>
        <w:rPr>
          <w:rFonts w:cs="Times New Roman"/>
          <w:b w:val="0"/>
          <w:color w:val="000000"/>
          <w:sz w:val="24"/>
          <w:szCs w:val="24"/>
        </w:rPr>
        <w:t xml:space="preserve"> </w:t>
      </w:r>
      <w:r w:rsidRPr="00F95B26">
        <w:rPr>
          <w:rFonts w:cs="Times New Roman"/>
          <w:b w:val="0"/>
          <w:color w:val="000000"/>
          <w:sz w:val="24"/>
          <w:szCs w:val="24"/>
        </w:rPr>
        <w:t>597 «О мероприятиях по реализации государственной социальной политики», от 01.06.2012 №</w:t>
      </w:r>
      <w:r>
        <w:rPr>
          <w:rFonts w:cs="Times New Roman"/>
          <w:b w:val="0"/>
          <w:color w:val="000000"/>
          <w:sz w:val="24"/>
          <w:szCs w:val="24"/>
        </w:rPr>
        <w:t xml:space="preserve"> </w:t>
      </w:r>
      <w:r w:rsidRPr="00F95B26">
        <w:rPr>
          <w:rFonts w:cs="Times New Roman"/>
          <w:b w:val="0"/>
          <w:color w:val="000000"/>
          <w:sz w:val="24"/>
          <w:szCs w:val="24"/>
        </w:rPr>
        <w:t>761 «О национальной стратегии действий в интересах детей на 2012-2017 годы» и от 28.12.2012 №</w:t>
      </w:r>
      <w:r>
        <w:rPr>
          <w:rFonts w:cs="Times New Roman"/>
          <w:b w:val="0"/>
          <w:color w:val="000000"/>
          <w:sz w:val="24"/>
          <w:szCs w:val="24"/>
        </w:rPr>
        <w:t xml:space="preserve"> </w:t>
      </w:r>
      <w:r w:rsidRPr="00F95B26">
        <w:rPr>
          <w:rFonts w:cs="Times New Roman"/>
          <w:b w:val="0"/>
          <w:color w:val="000000"/>
          <w:sz w:val="24"/>
          <w:szCs w:val="24"/>
        </w:rPr>
        <w:t>1688 «О некоторых мероприятиях по реализации государственной политики в сфере защиты детей-сирот и детей, оставшихся без попечения родителей»</w:t>
      </w:r>
      <w:r>
        <w:rPr>
          <w:rFonts w:cs="Times New Roman"/>
          <w:b w:val="0"/>
          <w:color w:val="000000"/>
          <w:sz w:val="24"/>
          <w:szCs w:val="24"/>
        </w:rPr>
        <w:t xml:space="preserve">, </w:t>
      </w:r>
      <w:bookmarkEnd w:id="9"/>
      <w:r w:rsidRPr="00F95B26">
        <w:rPr>
          <w:rFonts w:cs="Mangal"/>
          <w:b w:val="0"/>
          <w:kern w:val="2"/>
          <w:sz w:val="24"/>
          <w:szCs w:val="24"/>
          <w:lang w:eastAsia="zh-CN" w:bidi="hi-IN"/>
        </w:rPr>
        <w:t xml:space="preserve">путем проведения индексации на </w:t>
      </w:r>
      <w:r>
        <w:rPr>
          <w:rFonts w:cs="Mangal"/>
          <w:b w:val="0"/>
          <w:bCs w:val="0"/>
          <w:kern w:val="2"/>
          <w:sz w:val="24"/>
          <w:szCs w:val="24"/>
          <w:lang w:eastAsia="zh-CN" w:bidi="hi-IN"/>
        </w:rPr>
        <w:t>4</w:t>
      </w:r>
      <w:r w:rsidRPr="00F95B26">
        <w:rPr>
          <w:rFonts w:cs="Mangal"/>
          <w:b w:val="0"/>
          <w:bCs w:val="0"/>
          <w:kern w:val="2"/>
          <w:sz w:val="24"/>
          <w:szCs w:val="24"/>
          <w:lang w:eastAsia="zh-CN" w:bidi="hi-IN"/>
        </w:rPr>
        <w:t>,5</w:t>
      </w:r>
      <w:r w:rsidRPr="00F95B26">
        <w:rPr>
          <w:rFonts w:cs="Mangal"/>
          <w:b w:val="0"/>
          <w:kern w:val="2"/>
          <w:sz w:val="24"/>
          <w:szCs w:val="24"/>
          <w:lang w:eastAsia="zh-CN" w:bidi="hi-IN"/>
        </w:rPr>
        <w:t>%</w:t>
      </w:r>
      <w:r>
        <w:rPr>
          <w:rFonts w:cs="Mangal"/>
          <w:b w:val="0"/>
          <w:kern w:val="2"/>
          <w:sz w:val="24"/>
          <w:szCs w:val="24"/>
          <w:lang w:eastAsia="zh-CN" w:bidi="hi-IN"/>
        </w:rPr>
        <w:t xml:space="preserve"> с 01.10.2025 года </w:t>
      </w:r>
      <w:r>
        <w:rPr>
          <w:rFonts w:cs="Times New Roman"/>
          <w:b w:val="0"/>
          <w:color w:val="000000"/>
          <w:sz w:val="24"/>
          <w:szCs w:val="24"/>
        </w:rPr>
        <w:t xml:space="preserve">в соответствии со ст. </w:t>
      </w:r>
      <w:r w:rsidRPr="00610C6C">
        <w:rPr>
          <w:rFonts w:cs="Times New Roman"/>
          <w:b w:val="0"/>
          <w:color w:val="000000"/>
          <w:sz w:val="24"/>
          <w:szCs w:val="24"/>
        </w:rPr>
        <w:t xml:space="preserve">22 </w:t>
      </w:r>
      <w:bookmarkStart w:id="10" w:name="_Hlk171587221"/>
      <w:r w:rsidRPr="00610C6C">
        <w:rPr>
          <w:rFonts w:cs="Times New Roman"/>
          <w:b w:val="0"/>
          <w:color w:val="000000" w:themeColor="text1"/>
          <w:sz w:val="24"/>
          <w:szCs w:val="24"/>
        </w:rPr>
        <w:t>решения Евпаторийского городского совета от 1</w:t>
      </w:r>
      <w:r>
        <w:rPr>
          <w:rFonts w:cs="Times New Roman"/>
          <w:b w:val="0"/>
          <w:color w:val="000000" w:themeColor="text1"/>
          <w:sz w:val="24"/>
          <w:szCs w:val="24"/>
        </w:rPr>
        <w:t>8</w:t>
      </w:r>
      <w:r w:rsidRPr="00610C6C">
        <w:rPr>
          <w:rFonts w:cs="Times New Roman"/>
          <w:b w:val="0"/>
          <w:color w:val="000000" w:themeColor="text1"/>
          <w:sz w:val="24"/>
          <w:szCs w:val="24"/>
        </w:rPr>
        <w:t>.12.202</w:t>
      </w:r>
      <w:r>
        <w:rPr>
          <w:rFonts w:cs="Times New Roman"/>
          <w:b w:val="0"/>
          <w:color w:val="000000" w:themeColor="text1"/>
          <w:sz w:val="24"/>
          <w:szCs w:val="24"/>
        </w:rPr>
        <w:t>4</w:t>
      </w:r>
      <w:r w:rsidRPr="00610C6C">
        <w:rPr>
          <w:rFonts w:cs="Times New Roman"/>
          <w:b w:val="0"/>
          <w:color w:val="000000" w:themeColor="text1"/>
          <w:sz w:val="24"/>
          <w:szCs w:val="24"/>
        </w:rPr>
        <w:t xml:space="preserve">  №</w:t>
      </w:r>
      <w:r w:rsidRPr="005732B3">
        <w:rPr>
          <w:rFonts w:cs="Times New Roman"/>
          <w:b w:val="0"/>
          <w:color w:val="000000" w:themeColor="text1"/>
          <w:sz w:val="24"/>
          <w:szCs w:val="24"/>
        </w:rPr>
        <w:t xml:space="preserve"> </w:t>
      </w:r>
      <w:r>
        <w:rPr>
          <w:rFonts w:cs="Times New Roman"/>
          <w:b w:val="0"/>
          <w:color w:val="000000" w:themeColor="text1"/>
          <w:sz w:val="24"/>
          <w:szCs w:val="24"/>
        </w:rPr>
        <w:t>3</w:t>
      </w:r>
      <w:r w:rsidRPr="00610C6C">
        <w:rPr>
          <w:rFonts w:cs="Times New Roman"/>
          <w:b w:val="0"/>
          <w:color w:val="000000" w:themeColor="text1"/>
          <w:sz w:val="24"/>
          <w:szCs w:val="24"/>
        </w:rPr>
        <w:t>-6/1 «О бюджете муниципального образования городской округ Евпатория Республики Крым на 202</w:t>
      </w:r>
      <w:r>
        <w:rPr>
          <w:rFonts w:cs="Times New Roman"/>
          <w:b w:val="0"/>
          <w:color w:val="000000" w:themeColor="text1"/>
          <w:sz w:val="24"/>
          <w:szCs w:val="24"/>
        </w:rPr>
        <w:t>5</w:t>
      </w:r>
      <w:r w:rsidRPr="00610C6C">
        <w:rPr>
          <w:rFonts w:cs="Times New Roman"/>
          <w:b w:val="0"/>
          <w:color w:val="000000" w:themeColor="text1"/>
          <w:sz w:val="24"/>
          <w:szCs w:val="24"/>
        </w:rPr>
        <w:t xml:space="preserve"> год и плановый период 202</w:t>
      </w:r>
      <w:r>
        <w:rPr>
          <w:rFonts w:cs="Times New Roman"/>
          <w:b w:val="0"/>
          <w:color w:val="000000" w:themeColor="text1"/>
          <w:sz w:val="24"/>
          <w:szCs w:val="24"/>
        </w:rPr>
        <w:t>6</w:t>
      </w:r>
      <w:r w:rsidRPr="00610C6C">
        <w:rPr>
          <w:rFonts w:cs="Times New Roman"/>
          <w:b w:val="0"/>
          <w:color w:val="000000" w:themeColor="text1"/>
          <w:sz w:val="24"/>
          <w:szCs w:val="24"/>
        </w:rPr>
        <w:t xml:space="preserve"> и 202</w:t>
      </w:r>
      <w:r>
        <w:rPr>
          <w:rFonts w:cs="Times New Roman"/>
          <w:b w:val="0"/>
          <w:color w:val="000000" w:themeColor="text1"/>
          <w:sz w:val="24"/>
          <w:szCs w:val="24"/>
        </w:rPr>
        <w:t>7</w:t>
      </w:r>
      <w:r w:rsidRPr="00610C6C">
        <w:rPr>
          <w:rFonts w:cs="Times New Roman"/>
          <w:b w:val="0"/>
          <w:color w:val="000000" w:themeColor="text1"/>
          <w:sz w:val="24"/>
          <w:szCs w:val="24"/>
        </w:rPr>
        <w:t xml:space="preserve"> годов»</w:t>
      </w:r>
      <w:bookmarkEnd w:id="10"/>
      <w:r w:rsidRPr="00610C6C">
        <w:rPr>
          <w:rFonts w:cs="Times New Roman"/>
          <w:b w:val="0"/>
          <w:color w:val="000000" w:themeColor="text1"/>
          <w:sz w:val="24"/>
          <w:szCs w:val="24"/>
        </w:rPr>
        <w:t>.</w:t>
      </w:r>
    </w:p>
    <w:p w14:paraId="5A7547B9" w14:textId="77777777" w:rsidR="005732B3" w:rsidRPr="00AF38A2" w:rsidRDefault="005732B3" w:rsidP="005732B3">
      <w:pPr>
        <w:pStyle w:val="23"/>
        <w:shd w:val="clear" w:color="auto" w:fill="auto"/>
        <w:spacing w:before="0" w:line="240" w:lineRule="auto"/>
        <w:ind w:firstLine="709"/>
        <w:rPr>
          <w:rFonts w:cs="Times New Roman"/>
          <w:color w:val="FF0000"/>
          <w:sz w:val="24"/>
          <w:szCs w:val="24"/>
        </w:rPr>
      </w:pPr>
      <w:r>
        <w:rPr>
          <w:rFonts w:eastAsia="Calibri" w:cs="Times New Roman"/>
          <w:b w:val="0"/>
          <w:sz w:val="24"/>
          <w:szCs w:val="24"/>
        </w:rPr>
        <w:t>Д</w:t>
      </w:r>
      <w:r w:rsidRPr="00AF38A2">
        <w:rPr>
          <w:rFonts w:eastAsia="Calibri" w:cs="Times New Roman"/>
          <w:b w:val="0"/>
          <w:sz w:val="24"/>
          <w:szCs w:val="24"/>
        </w:rPr>
        <w:t>олжностны</w:t>
      </w:r>
      <w:r>
        <w:rPr>
          <w:rFonts w:eastAsia="Calibri" w:cs="Times New Roman"/>
          <w:b w:val="0"/>
          <w:sz w:val="24"/>
          <w:szCs w:val="24"/>
        </w:rPr>
        <w:t>е</w:t>
      </w:r>
      <w:r w:rsidRPr="00AF38A2">
        <w:rPr>
          <w:rFonts w:eastAsia="Calibri" w:cs="Times New Roman"/>
          <w:b w:val="0"/>
          <w:sz w:val="24"/>
          <w:szCs w:val="24"/>
        </w:rPr>
        <w:t xml:space="preserve"> оклад</w:t>
      </w:r>
      <w:r>
        <w:rPr>
          <w:rFonts w:eastAsia="Calibri" w:cs="Times New Roman"/>
          <w:b w:val="0"/>
          <w:sz w:val="24"/>
          <w:szCs w:val="24"/>
        </w:rPr>
        <w:t>ы</w:t>
      </w:r>
      <w:r w:rsidRPr="00AF38A2">
        <w:rPr>
          <w:rFonts w:eastAsia="Calibri" w:cs="Times New Roman"/>
          <w:b w:val="0"/>
          <w:sz w:val="24"/>
          <w:szCs w:val="24"/>
        </w:rPr>
        <w:t xml:space="preserve"> работников муниципальных бюджетных учреждений муниципального образования городской округ Евпатория Республики Крым, осуществляющих образовательную деятельность, на которые распространяются указы Президента Российской Федерации от 07.05.2012 № 597 «О мероприятиях по реализации государственной социальной политики», от 01.06.2012 № 761 «О национальной стратегии действий в интересах детей на 2012-2017 годы» и от 28.12.2012 № 1688 «О некоторых мероприятиях по реализации государственной политики в сфере защиты детей-сирот и детей, оставшихся без попечения родителей»</w:t>
      </w:r>
      <w:r>
        <w:rPr>
          <w:rFonts w:eastAsia="Calibri" w:cs="Times New Roman"/>
          <w:b w:val="0"/>
          <w:sz w:val="24"/>
          <w:szCs w:val="24"/>
        </w:rPr>
        <w:t xml:space="preserve"> индексации не подлежат.</w:t>
      </w:r>
    </w:p>
    <w:p w14:paraId="7772DE41" w14:textId="77777777" w:rsidR="00183706" w:rsidRPr="00183706" w:rsidRDefault="00183706" w:rsidP="00183706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14:paraId="5200E325" w14:textId="77777777" w:rsidR="009D17B5" w:rsidRDefault="009D17B5" w:rsidP="00B52EA3">
      <w:pPr>
        <w:pStyle w:val="20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4D266D">
        <w:rPr>
          <w:rFonts w:ascii="Times New Roman" w:eastAsia="Calibri" w:hAnsi="Times New Roman" w:cs="Times New Roman"/>
          <w:b/>
          <w:sz w:val="24"/>
          <w:szCs w:val="24"/>
        </w:rPr>
        <w:t>3. Финансово-экономические</w:t>
      </w:r>
      <w:r w:rsidRPr="00AA3D2C">
        <w:rPr>
          <w:rFonts w:ascii="Times New Roman" w:eastAsia="Calibri" w:hAnsi="Times New Roman" w:cs="Times New Roman"/>
          <w:b/>
          <w:sz w:val="24"/>
          <w:szCs w:val="24"/>
        </w:rPr>
        <w:t xml:space="preserve"> основания.</w:t>
      </w:r>
    </w:p>
    <w:p w14:paraId="0AA59CC9" w14:textId="77777777" w:rsidR="005732B3" w:rsidRPr="005732B3" w:rsidRDefault="005732B3" w:rsidP="005732B3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2B3">
        <w:rPr>
          <w:rFonts w:ascii="Times New Roman" w:hAnsi="Times New Roman" w:cs="Times New Roman"/>
          <w:sz w:val="24"/>
          <w:szCs w:val="24"/>
        </w:rPr>
        <w:t>Финансирование расходов осуществляется за счет бюджета муниципального образования городской округ Евпатория Республики Крым по учреждениям дополнительного образования детей и за счет бюджета Республики Крым по общеобразовательным и дошкольным учреждениям.</w:t>
      </w:r>
    </w:p>
    <w:p w14:paraId="097992C9" w14:textId="0E7C8F48" w:rsidR="00183706" w:rsidRPr="000C4105" w:rsidRDefault="005732B3" w:rsidP="005732B3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2B3">
        <w:rPr>
          <w:rFonts w:ascii="Times New Roman" w:hAnsi="Times New Roman" w:cs="Times New Roman"/>
          <w:sz w:val="24"/>
          <w:szCs w:val="24"/>
        </w:rPr>
        <w:t>Принятие постановления не требует дополнительного выделения финансовых средств из бюджета муниципального образования городской округ Евпатория Республики Крым и из бюджета Республики Крым.</w:t>
      </w:r>
    </w:p>
    <w:p w14:paraId="78554918" w14:textId="77777777" w:rsidR="005732B3" w:rsidRPr="000C4105" w:rsidRDefault="005732B3" w:rsidP="005732B3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0606218" w14:textId="77777777" w:rsidR="009D17B5" w:rsidRPr="00AA3D2C" w:rsidRDefault="009D17B5" w:rsidP="00B52EA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AA3D2C">
        <w:rPr>
          <w:rFonts w:ascii="Times New Roman" w:eastAsia="Calibri" w:hAnsi="Times New Roman" w:cs="Times New Roman"/>
          <w:b/>
          <w:sz w:val="24"/>
          <w:szCs w:val="24"/>
        </w:rPr>
        <w:t>. Предотвращение дискриминации.</w:t>
      </w:r>
    </w:p>
    <w:p w14:paraId="1CA00CC9" w14:textId="77777777" w:rsidR="009D17B5" w:rsidRDefault="009D17B5" w:rsidP="00B52EA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D2C">
        <w:rPr>
          <w:rFonts w:ascii="Times New Roman" w:eastAsia="Calibri" w:hAnsi="Times New Roman" w:cs="Times New Roman"/>
          <w:sz w:val="24"/>
          <w:szCs w:val="24"/>
        </w:rPr>
        <w:t>В данном проекте постановления отсутствуют положения, которые содержат признаки дискриминации.</w:t>
      </w:r>
    </w:p>
    <w:p w14:paraId="5945179F" w14:textId="77777777" w:rsidR="006B7BC1" w:rsidRDefault="006B7BC1" w:rsidP="006B7BC1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D4839D2" w14:textId="77777777" w:rsidR="009D17B5" w:rsidRPr="00AA3D2C" w:rsidRDefault="009D17B5" w:rsidP="00B52EA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AA3D2C">
        <w:rPr>
          <w:rFonts w:ascii="Times New Roman" w:eastAsia="Calibri" w:hAnsi="Times New Roman" w:cs="Times New Roman"/>
          <w:b/>
          <w:sz w:val="24"/>
          <w:szCs w:val="24"/>
        </w:rPr>
        <w:t>. Общественное обсуждение.</w:t>
      </w:r>
    </w:p>
    <w:p w14:paraId="06DF2301" w14:textId="4D6CC3E8" w:rsidR="00F42CA3" w:rsidRDefault="009D17B5" w:rsidP="00F42CA3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4937">
        <w:rPr>
          <w:rFonts w:ascii="Times New Roman" w:eastAsia="Calibri" w:hAnsi="Times New Roman" w:cs="Times New Roman"/>
          <w:sz w:val="24"/>
          <w:szCs w:val="24"/>
        </w:rPr>
        <w:t xml:space="preserve">Проект постановления </w:t>
      </w:r>
      <w:r w:rsidRPr="003C5885">
        <w:rPr>
          <w:rFonts w:ascii="Times New Roman" w:eastAsia="Calibri" w:hAnsi="Times New Roman" w:cs="Times New Roman"/>
          <w:sz w:val="24"/>
          <w:szCs w:val="24"/>
        </w:rPr>
        <w:t xml:space="preserve">размещен </w:t>
      </w:r>
      <w:r w:rsidR="005732B3" w:rsidRPr="005732B3">
        <w:rPr>
          <w:rFonts w:ascii="Times New Roman" w:eastAsia="Calibri" w:hAnsi="Times New Roman" w:cs="Times New Roman"/>
          <w:sz w:val="24"/>
          <w:szCs w:val="24"/>
        </w:rPr>
        <w:t>11</w:t>
      </w:r>
      <w:r w:rsidR="005732B3">
        <w:rPr>
          <w:rFonts w:ascii="Times New Roman" w:eastAsia="Calibri" w:hAnsi="Times New Roman" w:cs="Times New Roman"/>
          <w:sz w:val="24"/>
          <w:szCs w:val="24"/>
        </w:rPr>
        <w:t>.07.2025</w:t>
      </w:r>
      <w:r w:rsidRPr="003C5885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r w:rsidR="0052466C" w:rsidRPr="003C5885">
        <w:rPr>
          <w:rFonts w:ascii="Times New Roman" w:eastAsia="Calibri" w:hAnsi="Times New Roman" w:cs="Times New Roman"/>
          <w:sz w:val="24"/>
          <w:szCs w:val="24"/>
        </w:rPr>
        <w:t>о</w:t>
      </w:r>
      <w:r w:rsidR="0052466C" w:rsidRPr="003C5885">
        <w:rPr>
          <w:rFonts w:ascii="Times New Roman" w:hAnsi="Times New Roman"/>
          <w:sz w:val="24"/>
          <w:szCs w:val="24"/>
          <w:shd w:val="clear" w:color="auto" w:fill="FFFFFF"/>
        </w:rPr>
        <w:t>фициальном</w:t>
      </w:r>
      <w:r w:rsidR="0052466C" w:rsidRPr="00F620A9">
        <w:rPr>
          <w:rFonts w:ascii="Times New Roman" w:hAnsi="Times New Roman"/>
          <w:sz w:val="24"/>
          <w:szCs w:val="24"/>
          <w:shd w:val="clear" w:color="auto" w:fill="FFFFFF"/>
        </w:rPr>
        <w:t xml:space="preserve"> портале Правительства Республики Крым  </w:t>
      </w:r>
      <w:hyperlink r:id="rId22" w:tgtFrame="_blank" w:history="1">
        <w:r w:rsidR="0052466C" w:rsidRPr="00F620A9">
          <w:rPr>
            <w:rStyle w:val="a9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http://rk.gov.ru</w:t>
        </w:r>
      </w:hyperlink>
      <w:r w:rsidR="0052466C" w:rsidRPr="00F620A9">
        <w:rPr>
          <w:rFonts w:ascii="Times New Roman" w:hAnsi="Times New Roman"/>
          <w:sz w:val="24"/>
          <w:szCs w:val="24"/>
          <w:shd w:val="clear" w:color="auto" w:fill="FFFFFF"/>
        </w:rPr>
        <w:t> в разделе: «Муниципальные образования», подраздел - «Евпатория», а также на официальном сайте муниципального образования городской округ Евпатория Республики Крым -</w:t>
      </w:r>
      <w:r w:rsidR="0054190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52466C" w:rsidRPr="00F620A9">
        <w:rPr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23" w:tgtFrame="_blank" w:history="1">
        <w:r w:rsidR="0052466C" w:rsidRPr="00F620A9">
          <w:rPr>
            <w:rStyle w:val="a9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http://my-evp.ru</w:t>
        </w:r>
      </w:hyperlink>
      <w:r w:rsidR="0052466C" w:rsidRPr="00F620A9">
        <w:rPr>
          <w:rFonts w:ascii="Times New Roman" w:hAnsi="Times New Roman"/>
          <w:sz w:val="24"/>
          <w:szCs w:val="24"/>
          <w:shd w:val="clear" w:color="auto" w:fill="FFFFFF"/>
        </w:rPr>
        <w:t> в разделе «Документы», подраздел «Документы администрации» в информационно - телекоммуникационной сети общего пользования</w:t>
      </w:r>
      <w:r w:rsidRPr="009F493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487E0C3" w14:textId="77777777" w:rsidR="00183706" w:rsidRDefault="00183706" w:rsidP="00F42CA3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94E9EA0" w14:textId="77777777" w:rsidR="009D17B5" w:rsidRPr="00AA3D2C" w:rsidRDefault="009D17B5" w:rsidP="00F42CA3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AA3D2C">
        <w:rPr>
          <w:rFonts w:ascii="Times New Roman" w:eastAsia="Calibri" w:hAnsi="Times New Roman" w:cs="Times New Roman"/>
          <w:b/>
          <w:sz w:val="24"/>
          <w:szCs w:val="24"/>
        </w:rPr>
        <w:t>. Коррупциогенные факторы.</w:t>
      </w:r>
    </w:p>
    <w:p w14:paraId="182841FC" w14:textId="77777777" w:rsidR="009D17B5" w:rsidRPr="009F4937" w:rsidRDefault="009D17B5" w:rsidP="00B52EA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937">
        <w:rPr>
          <w:rFonts w:ascii="Times New Roman" w:eastAsia="Times New Roman" w:hAnsi="Times New Roman" w:cs="Times New Roman"/>
          <w:sz w:val="24"/>
          <w:szCs w:val="24"/>
        </w:rPr>
        <w:t>Проект является нормативным правовым актом, не содержит коррупционного фактора.</w:t>
      </w:r>
    </w:p>
    <w:p w14:paraId="5B781C90" w14:textId="77777777" w:rsidR="00BC4D72" w:rsidRDefault="00BC4D72" w:rsidP="009D17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BC1F9FD" w14:textId="77777777" w:rsidR="00183706" w:rsidRDefault="00183706" w:rsidP="009D17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9ECAD1C" w14:textId="77777777" w:rsidR="009D17B5" w:rsidRPr="00272085" w:rsidRDefault="00E15534" w:rsidP="009D17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 w:rsidR="009D17B5" w:rsidRPr="00272085">
        <w:rPr>
          <w:rFonts w:ascii="Times New Roman" w:eastAsia="Times New Roman" w:hAnsi="Times New Roman" w:cs="Times New Roman"/>
          <w:b/>
          <w:bCs/>
          <w:sz w:val="24"/>
          <w:szCs w:val="24"/>
        </w:rPr>
        <w:t>ачальник управления образования</w:t>
      </w:r>
    </w:p>
    <w:p w14:paraId="77B9DB1E" w14:textId="77777777" w:rsidR="009D17B5" w:rsidRPr="00272085" w:rsidRDefault="009D17B5" w:rsidP="009D17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2085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администрации города Евпатории</w:t>
      </w:r>
    </w:p>
    <w:p w14:paraId="301806D6" w14:textId="77777777" w:rsidR="00B80A21" w:rsidRPr="00CB5529" w:rsidRDefault="009D17B5" w:rsidP="00114B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72085">
        <w:rPr>
          <w:rFonts w:ascii="Times New Roman" w:eastAsia="Times New Roman" w:hAnsi="Times New Roman" w:cs="Times New Roman"/>
          <w:b/>
          <w:bCs/>
          <w:sz w:val="24"/>
          <w:szCs w:val="24"/>
        </w:rPr>
        <w:t>Республики Крым</w:t>
      </w:r>
      <w:r w:rsidRPr="0027208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27208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27208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27208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27208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27208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27208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27208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27208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E15534">
        <w:rPr>
          <w:rFonts w:ascii="Times New Roman" w:eastAsia="Times New Roman" w:hAnsi="Times New Roman" w:cs="Times New Roman"/>
          <w:b/>
          <w:bCs/>
          <w:sz w:val="24"/>
          <w:szCs w:val="24"/>
        </w:rPr>
        <w:t>В.И. Жеребец</w:t>
      </w:r>
    </w:p>
    <w:sectPr w:rsidR="00B80A21" w:rsidRPr="00CB5529" w:rsidSect="00E6567B">
      <w:pgSz w:w="11906" w:h="16838"/>
      <w:pgMar w:top="1276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27D79"/>
    <w:multiLevelType w:val="hybridMultilevel"/>
    <w:tmpl w:val="9782E188"/>
    <w:lvl w:ilvl="0" w:tplc="839C9C82">
      <w:start w:val="1"/>
      <w:numFmt w:val="decimal"/>
      <w:lvlText w:val="%1."/>
      <w:lvlJc w:val="left"/>
      <w:pPr>
        <w:ind w:left="236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378" w:hanging="360"/>
      </w:pPr>
    </w:lvl>
    <w:lvl w:ilvl="2" w:tplc="0419001B" w:tentative="1">
      <w:start w:val="1"/>
      <w:numFmt w:val="lowerRoman"/>
      <w:lvlText w:val="%3."/>
      <w:lvlJc w:val="right"/>
      <w:pPr>
        <w:ind w:left="2098" w:hanging="180"/>
      </w:pPr>
    </w:lvl>
    <w:lvl w:ilvl="3" w:tplc="0419000F" w:tentative="1">
      <w:start w:val="1"/>
      <w:numFmt w:val="decimal"/>
      <w:lvlText w:val="%4."/>
      <w:lvlJc w:val="left"/>
      <w:pPr>
        <w:ind w:left="2818" w:hanging="360"/>
      </w:pPr>
    </w:lvl>
    <w:lvl w:ilvl="4" w:tplc="04190019" w:tentative="1">
      <w:start w:val="1"/>
      <w:numFmt w:val="lowerLetter"/>
      <w:lvlText w:val="%5."/>
      <w:lvlJc w:val="left"/>
      <w:pPr>
        <w:ind w:left="3538" w:hanging="360"/>
      </w:pPr>
    </w:lvl>
    <w:lvl w:ilvl="5" w:tplc="0419001B" w:tentative="1">
      <w:start w:val="1"/>
      <w:numFmt w:val="lowerRoman"/>
      <w:lvlText w:val="%6."/>
      <w:lvlJc w:val="right"/>
      <w:pPr>
        <w:ind w:left="4258" w:hanging="180"/>
      </w:pPr>
    </w:lvl>
    <w:lvl w:ilvl="6" w:tplc="0419000F" w:tentative="1">
      <w:start w:val="1"/>
      <w:numFmt w:val="decimal"/>
      <w:lvlText w:val="%7."/>
      <w:lvlJc w:val="left"/>
      <w:pPr>
        <w:ind w:left="4978" w:hanging="360"/>
      </w:pPr>
    </w:lvl>
    <w:lvl w:ilvl="7" w:tplc="04190019" w:tentative="1">
      <w:start w:val="1"/>
      <w:numFmt w:val="lowerLetter"/>
      <w:lvlText w:val="%8."/>
      <w:lvlJc w:val="left"/>
      <w:pPr>
        <w:ind w:left="5698" w:hanging="360"/>
      </w:pPr>
    </w:lvl>
    <w:lvl w:ilvl="8" w:tplc="0419001B" w:tentative="1">
      <w:start w:val="1"/>
      <w:numFmt w:val="lowerRoman"/>
      <w:lvlText w:val="%9."/>
      <w:lvlJc w:val="right"/>
      <w:pPr>
        <w:ind w:left="6418" w:hanging="180"/>
      </w:pPr>
    </w:lvl>
  </w:abstractNum>
  <w:abstractNum w:abstractNumId="1" w15:restartNumberingAfterBreak="0">
    <w:nsid w:val="0A0928D5"/>
    <w:multiLevelType w:val="multilevel"/>
    <w:tmpl w:val="362A5192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15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4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4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0C1F29C0"/>
    <w:multiLevelType w:val="hybridMultilevel"/>
    <w:tmpl w:val="AB3E10F2"/>
    <w:lvl w:ilvl="0" w:tplc="4B103C28">
      <w:start w:val="1"/>
      <w:numFmt w:val="decimal"/>
      <w:lvlText w:val="%1."/>
      <w:lvlJc w:val="left"/>
      <w:pPr>
        <w:ind w:left="177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4FF34C3"/>
    <w:multiLevelType w:val="multilevel"/>
    <w:tmpl w:val="1A686E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70A1782"/>
    <w:multiLevelType w:val="multilevel"/>
    <w:tmpl w:val="00E0DD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5" w15:restartNumberingAfterBreak="0">
    <w:nsid w:val="1D947F05"/>
    <w:multiLevelType w:val="hybridMultilevel"/>
    <w:tmpl w:val="386AA208"/>
    <w:lvl w:ilvl="0" w:tplc="4B103C28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E8314BF"/>
    <w:multiLevelType w:val="hybridMultilevel"/>
    <w:tmpl w:val="3468E576"/>
    <w:lvl w:ilvl="0" w:tplc="8F44B96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E3412"/>
    <w:multiLevelType w:val="multilevel"/>
    <w:tmpl w:val="8D428710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30B67561"/>
    <w:multiLevelType w:val="multilevel"/>
    <w:tmpl w:val="AC9457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2EB2A58"/>
    <w:multiLevelType w:val="hybridMultilevel"/>
    <w:tmpl w:val="FB1E30E0"/>
    <w:lvl w:ilvl="0" w:tplc="6420B128">
      <w:start w:val="2"/>
      <w:numFmt w:val="decimal"/>
      <w:lvlText w:val="%1."/>
      <w:lvlJc w:val="left"/>
      <w:pPr>
        <w:ind w:left="928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331E3397"/>
    <w:multiLevelType w:val="multilevel"/>
    <w:tmpl w:val="BB8449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1" w15:restartNumberingAfterBreak="0">
    <w:nsid w:val="33D35A1C"/>
    <w:multiLevelType w:val="hybridMultilevel"/>
    <w:tmpl w:val="8E420B1C"/>
    <w:lvl w:ilvl="0" w:tplc="8F44B96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02189F"/>
    <w:multiLevelType w:val="multilevel"/>
    <w:tmpl w:val="62280576"/>
    <w:lvl w:ilvl="0">
      <w:start w:val="1"/>
      <w:numFmt w:val="decimal"/>
      <w:lvlText w:val="%1."/>
      <w:lvlJc w:val="left"/>
      <w:pPr>
        <w:ind w:left="1618" w:hanging="105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13" w15:restartNumberingAfterBreak="0">
    <w:nsid w:val="41E362AC"/>
    <w:multiLevelType w:val="multilevel"/>
    <w:tmpl w:val="F512573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97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1" w:hanging="1155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559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07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4" w15:restartNumberingAfterBreak="0">
    <w:nsid w:val="4A931C77"/>
    <w:multiLevelType w:val="hybridMultilevel"/>
    <w:tmpl w:val="409298D0"/>
    <w:lvl w:ilvl="0" w:tplc="E09C634E">
      <w:start w:val="1"/>
      <w:numFmt w:val="decimal"/>
      <w:lvlText w:val="%1."/>
      <w:lvlJc w:val="left"/>
      <w:pPr>
        <w:ind w:left="1102" w:hanging="9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17F4B3A"/>
    <w:multiLevelType w:val="hybridMultilevel"/>
    <w:tmpl w:val="95CE9C54"/>
    <w:lvl w:ilvl="0" w:tplc="839C9C82">
      <w:start w:val="1"/>
      <w:numFmt w:val="decimal"/>
      <w:lvlText w:val="%1."/>
      <w:lvlJc w:val="left"/>
      <w:pPr>
        <w:ind w:left="298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018" w:hanging="360"/>
      </w:pPr>
    </w:lvl>
    <w:lvl w:ilvl="2" w:tplc="0419001B" w:tentative="1">
      <w:start w:val="1"/>
      <w:numFmt w:val="lowerRoman"/>
      <w:lvlText w:val="%3."/>
      <w:lvlJc w:val="right"/>
      <w:pPr>
        <w:ind w:left="1738" w:hanging="180"/>
      </w:pPr>
    </w:lvl>
    <w:lvl w:ilvl="3" w:tplc="0419000F" w:tentative="1">
      <w:start w:val="1"/>
      <w:numFmt w:val="decimal"/>
      <w:lvlText w:val="%4."/>
      <w:lvlJc w:val="left"/>
      <w:pPr>
        <w:ind w:left="2458" w:hanging="360"/>
      </w:pPr>
    </w:lvl>
    <w:lvl w:ilvl="4" w:tplc="04190019" w:tentative="1">
      <w:start w:val="1"/>
      <w:numFmt w:val="lowerLetter"/>
      <w:lvlText w:val="%5."/>
      <w:lvlJc w:val="left"/>
      <w:pPr>
        <w:ind w:left="3178" w:hanging="360"/>
      </w:pPr>
    </w:lvl>
    <w:lvl w:ilvl="5" w:tplc="0419001B" w:tentative="1">
      <w:start w:val="1"/>
      <w:numFmt w:val="lowerRoman"/>
      <w:lvlText w:val="%6."/>
      <w:lvlJc w:val="right"/>
      <w:pPr>
        <w:ind w:left="3898" w:hanging="180"/>
      </w:pPr>
    </w:lvl>
    <w:lvl w:ilvl="6" w:tplc="0419000F" w:tentative="1">
      <w:start w:val="1"/>
      <w:numFmt w:val="decimal"/>
      <w:lvlText w:val="%7."/>
      <w:lvlJc w:val="left"/>
      <w:pPr>
        <w:ind w:left="4618" w:hanging="360"/>
      </w:pPr>
    </w:lvl>
    <w:lvl w:ilvl="7" w:tplc="04190019" w:tentative="1">
      <w:start w:val="1"/>
      <w:numFmt w:val="lowerLetter"/>
      <w:lvlText w:val="%8."/>
      <w:lvlJc w:val="left"/>
      <w:pPr>
        <w:ind w:left="5338" w:hanging="360"/>
      </w:pPr>
    </w:lvl>
    <w:lvl w:ilvl="8" w:tplc="0419001B" w:tentative="1">
      <w:start w:val="1"/>
      <w:numFmt w:val="lowerRoman"/>
      <w:lvlText w:val="%9."/>
      <w:lvlJc w:val="right"/>
      <w:pPr>
        <w:ind w:left="6058" w:hanging="180"/>
      </w:pPr>
    </w:lvl>
  </w:abstractNum>
  <w:abstractNum w:abstractNumId="16" w15:restartNumberingAfterBreak="0">
    <w:nsid w:val="523B6ABB"/>
    <w:multiLevelType w:val="multilevel"/>
    <w:tmpl w:val="8DFC7A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 w15:restartNumberingAfterBreak="0">
    <w:nsid w:val="683F0101"/>
    <w:multiLevelType w:val="multilevel"/>
    <w:tmpl w:val="7E5CF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235304A"/>
    <w:multiLevelType w:val="hybridMultilevel"/>
    <w:tmpl w:val="8ED2A32C"/>
    <w:lvl w:ilvl="0" w:tplc="AB5A4A8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F2B615D"/>
    <w:multiLevelType w:val="multilevel"/>
    <w:tmpl w:val="10840D9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29373102">
    <w:abstractNumId w:val="13"/>
  </w:num>
  <w:num w:numId="2" w16cid:durableId="1027298015">
    <w:abstractNumId w:val="17"/>
  </w:num>
  <w:num w:numId="3" w16cid:durableId="390075984">
    <w:abstractNumId w:val="12"/>
  </w:num>
  <w:num w:numId="4" w16cid:durableId="351539316">
    <w:abstractNumId w:val="10"/>
  </w:num>
  <w:num w:numId="5" w16cid:durableId="254286336">
    <w:abstractNumId w:val="11"/>
  </w:num>
  <w:num w:numId="6" w16cid:durableId="1957521156">
    <w:abstractNumId w:val="6"/>
  </w:num>
  <w:num w:numId="7" w16cid:durableId="1705137421">
    <w:abstractNumId w:val="14"/>
  </w:num>
  <w:num w:numId="8" w16cid:durableId="967518073">
    <w:abstractNumId w:val="15"/>
  </w:num>
  <w:num w:numId="9" w16cid:durableId="1944341412">
    <w:abstractNumId w:val="0"/>
  </w:num>
  <w:num w:numId="10" w16cid:durableId="1425108513">
    <w:abstractNumId w:val="19"/>
  </w:num>
  <w:num w:numId="11" w16cid:durableId="384909725">
    <w:abstractNumId w:val="8"/>
  </w:num>
  <w:num w:numId="12" w16cid:durableId="676078005">
    <w:abstractNumId w:val="5"/>
  </w:num>
  <w:num w:numId="13" w16cid:durableId="1576893874">
    <w:abstractNumId w:val="3"/>
  </w:num>
  <w:num w:numId="14" w16cid:durableId="1033766578">
    <w:abstractNumId w:val="2"/>
  </w:num>
  <w:num w:numId="15" w16cid:durableId="1941722457">
    <w:abstractNumId w:val="9"/>
  </w:num>
  <w:num w:numId="16" w16cid:durableId="1999382904">
    <w:abstractNumId w:val="16"/>
  </w:num>
  <w:num w:numId="17" w16cid:durableId="157824758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335543">
    <w:abstractNumId w:val="4"/>
  </w:num>
  <w:num w:numId="19" w16cid:durableId="1215654623">
    <w:abstractNumId w:val="1"/>
  </w:num>
  <w:num w:numId="20" w16cid:durableId="1942839163">
    <w:abstractNumId w:val="18"/>
  </w:num>
  <w:num w:numId="21" w16cid:durableId="105076760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2314"/>
    <w:rsid w:val="00011C87"/>
    <w:rsid w:val="000303A4"/>
    <w:rsid w:val="000454C0"/>
    <w:rsid w:val="00050A70"/>
    <w:rsid w:val="00072B8F"/>
    <w:rsid w:val="00095E20"/>
    <w:rsid w:val="000A39E5"/>
    <w:rsid w:val="000C4105"/>
    <w:rsid w:val="000E35F0"/>
    <w:rsid w:val="00113B04"/>
    <w:rsid w:val="00114B3D"/>
    <w:rsid w:val="00114CE2"/>
    <w:rsid w:val="00115353"/>
    <w:rsid w:val="00117920"/>
    <w:rsid w:val="0013790B"/>
    <w:rsid w:val="00166D6A"/>
    <w:rsid w:val="00170784"/>
    <w:rsid w:val="00171CCC"/>
    <w:rsid w:val="00172514"/>
    <w:rsid w:val="00176758"/>
    <w:rsid w:val="001815FD"/>
    <w:rsid w:val="00183706"/>
    <w:rsid w:val="001942DA"/>
    <w:rsid w:val="001951DE"/>
    <w:rsid w:val="00196052"/>
    <w:rsid w:val="001C12C1"/>
    <w:rsid w:val="001D46E9"/>
    <w:rsid w:val="001E7557"/>
    <w:rsid w:val="00201F0B"/>
    <w:rsid w:val="00204192"/>
    <w:rsid w:val="00206329"/>
    <w:rsid w:val="0022544F"/>
    <w:rsid w:val="00235147"/>
    <w:rsid w:val="002434CE"/>
    <w:rsid w:val="002523FA"/>
    <w:rsid w:val="00256A4B"/>
    <w:rsid w:val="00257528"/>
    <w:rsid w:val="002713A2"/>
    <w:rsid w:val="00280A8A"/>
    <w:rsid w:val="002A0594"/>
    <w:rsid w:val="002A206E"/>
    <w:rsid w:val="002A2778"/>
    <w:rsid w:val="002A31E3"/>
    <w:rsid w:val="002A6563"/>
    <w:rsid w:val="002B3808"/>
    <w:rsid w:val="002B46A4"/>
    <w:rsid w:val="002B5DA7"/>
    <w:rsid w:val="003131D7"/>
    <w:rsid w:val="00330A46"/>
    <w:rsid w:val="00333B5B"/>
    <w:rsid w:val="00342315"/>
    <w:rsid w:val="003437FF"/>
    <w:rsid w:val="00346E98"/>
    <w:rsid w:val="00350217"/>
    <w:rsid w:val="003527F7"/>
    <w:rsid w:val="0035649C"/>
    <w:rsid w:val="003619AE"/>
    <w:rsid w:val="00361C40"/>
    <w:rsid w:val="003644AC"/>
    <w:rsid w:val="003705C4"/>
    <w:rsid w:val="00370D45"/>
    <w:rsid w:val="00387694"/>
    <w:rsid w:val="003907E2"/>
    <w:rsid w:val="00391DE5"/>
    <w:rsid w:val="003A76EC"/>
    <w:rsid w:val="003A7CDF"/>
    <w:rsid w:val="003B6F20"/>
    <w:rsid w:val="003C5885"/>
    <w:rsid w:val="003C696C"/>
    <w:rsid w:val="003D7258"/>
    <w:rsid w:val="003E046A"/>
    <w:rsid w:val="003E6368"/>
    <w:rsid w:val="003E6467"/>
    <w:rsid w:val="00402956"/>
    <w:rsid w:val="004029C1"/>
    <w:rsid w:val="00416270"/>
    <w:rsid w:val="004175BE"/>
    <w:rsid w:val="004203D7"/>
    <w:rsid w:val="00420483"/>
    <w:rsid w:val="00424FA5"/>
    <w:rsid w:val="004256DF"/>
    <w:rsid w:val="00433B2B"/>
    <w:rsid w:val="004352D5"/>
    <w:rsid w:val="004405AA"/>
    <w:rsid w:val="00462ADE"/>
    <w:rsid w:val="00474ED9"/>
    <w:rsid w:val="00490CA4"/>
    <w:rsid w:val="004979C2"/>
    <w:rsid w:val="004E2E15"/>
    <w:rsid w:val="004E68D3"/>
    <w:rsid w:val="004F38A7"/>
    <w:rsid w:val="004F599F"/>
    <w:rsid w:val="00514988"/>
    <w:rsid w:val="0052466C"/>
    <w:rsid w:val="0054190A"/>
    <w:rsid w:val="00545257"/>
    <w:rsid w:val="005732B3"/>
    <w:rsid w:val="0057331A"/>
    <w:rsid w:val="005A2574"/>
    <w:rsid w:val="005B17D1"/>
    <w:rsid w:val="005C0C7F"/>
    <w:rsid w:val="005C0F51"/>
    <w:rsid w:val="005C42C2"/>
    <w:rsid w:val="005D35EA"/>
    <w:rsid w:val="005D5E36"/>
    <w:rsid w:val="005F12E7"/>
    <w:rsid w:val="005F3FFA"/>
    <w:rsid w:val="00602314"/>
    <w:rsid w:val="00616E09"/>
    <w:rsid w:val="0062111F"/>
    <w:rsid w:val="00626AA4"/>
    <w:rsid w:val="00667952"/>
    <w:rsid w:val="0068076A"/>
    <w:rsid w:val="0069281D"/>
    <w:rsid w:val="006A409F"/>
    <w:rsid w:val="006B4DC6"/>
    <w:rsid w:val="006B7BC1"/>
    <w:rsid w:val="006C29D2"/>
    <w:rsid w:val="006E16AD"/>
    <w:rsid w:val="006F29B6"/>
    <w:rsid w:val="006F4D69"/>
    <w:rsid w:val="00701AC7"/>
    <w:rsid w:val="007036EA"/>
    <w:rsid w:val="00703CAD"/>
    <w:rsid w:val="0070446D"/>
    <w:rsid w:val="007134B5"/>
    <w:rsid w:val="0071601B"/>
    <w:rsid w:val="007265DF"/>
    <w:rsid w:val="0073160E"/>
    <w:rsid w:val="00732A85"/>
    <w:rsid w:val="0074756B"/>
    <w:rsid w:val="00750E38"/>
    <w:rsid w:val="007550B7"/>
    <w:rsid w:val="00756687"/>
    <w:rsid w:val="00771325"/>
    <w:rsid w:val="00771EC0"/>
    <w:rsid w:val="00773CDA"/>
    <w:rsid w:val="0077418E"/>
    <w:rsid w:val="00780F68"/>
    <w:rsid w:val="00785EFB"/>
    <w:rsid w:val="007B6ED4"/>
    <w:rsid w:val="007E52FF"/>
    <w:rsid w:val="00811F5B"/>
    <w:rsid w:val="00815938"/>
    <w:rsid w:val="00826537"/>
    <w:rsid w:val="008369D6"/>
    <w:rsid w:val="00864B69"/>
    <w:rsid w:val="008A5727"/>
    <w:rsid w:val="008C483B"/>
    <w:rsid w:val="008E1611"/>
    <w:rsid w:val="008F6C6E"/>
    <w:rsid w:val="00910F5A"/>
    <w:rsid w:val="00915565"/>
    <w:rsid w:val="00917256"/>
    <w:rsid w:val="00925FB7"/>
    <w:rsid w:val="0096007F"/>
    <w:rsid w:val="0096031A"/>
    <w:rsid w:val="00985645"/>
    <w:rsid w:val="009A29B3"/>
    <w:rsid w:val="009B0B13"/>
    <w:rsid w:val="009B22ED"/>
    <w:rsid w:val="009B7CBF"/>
    <w:rsid w:val="009D17B5"/>
    <w:rsid w:val="009D1B15"/>
    <w:rsid w:val="009D205E"/>
    <w:rsid w:val="009F58CD"/>
    <w:rsid w:val="00A0517C"/>
    <w:rsid w:val="00A06055"/>
    <w:rsid w:val="00A32BEB"/>
    <w:rsid w:val="00A36F1E"/>
    <w:rsid w:val="00A43304"/>
    <w:rsid w:val="00A53767"/>
    <w:rsid w:val="00A57DBA"/>
    <w:rsid w:val="00A67601"/>
    <w:rsid w:val="00A75E01"/>
    <w:rsid w:val="00A90574"/>
    <w:rsid w:val="00A916E5"/>
    <w:rsid w:val="00A9588C"/>
    <w:rsid w:val="00AA75B1"/>
    <w:rsid w:val="00AB7230"/>
    <w:rsid w:val="00AD0988"/>
    <w:rsid w:val="00AE5412"/>
    <w:rsid w:val="00AF196B"/>
    <w:rsid w:val="00B114C1"/>
    <w:rsid w:val="00B16A65"/>
    <w:rsid w:val="00B45D58"/>
    <w:rsid w:val="00B465A1"/>
    <w:rsid w:val="00B52EA3"/>
    <w:rsid w:val="00B55123"/>
    <w:rsid w:val="00B55DE4"/>
    <w:rsid w:val="00B679A1"/>
    <w:rsid w:val="00B75184"/>
    <w:rsid w:val="00B76A6C"/>
    <w:rsid w:val="00B80A21"/>
    <w:rsid w:val="00B868BE"/>
    <w:rsid w:val="00B94334"/>
    <w:rsid w:val="00BA1AFF"/>
    <w:rsid w:val="00BA2730"/>
    <w:rsid w:val="00BA6B23"/>
    <w:rsid w:val="00BB081A"/>
    <w:rsid w:val="00BB1BE3"/>
    <w:rsid w:val="00BC099A"/>
    <w:rsid w:val="00BC4B1F"/>
    <w:rsid w:val="00BC4D72"/>
    <w:rsid w:val="00BD6D4C"/>
    <w:rsid w:val="00BE0E43"/>
    <w:rsid w:val="00BF7026"/>
    <w:rsid w:val="00C11A9B"/>
    <w:rsid w:val="00C1652A"/>
    <w:rsid w:val="00C23BB3"/>
    <w:rsid w:val="00C27D5C"/>
    <w:rsid w:val="00C42841"/>
    <w:rsid w:val="00C560B8"/>
    <w:rsid w:val="00C7233D"/>
    <w:rsid w:val="00CB2428"/>
    <w:rsid w:val="00CB4175"/>
    <w:rsid w:val="00CB5529"/>
    <w:rsid w:val="00CB556B"/>
    <w:rsid w:val="00CC414F"/>
    <w:rsid w:val="00CF3CAF"/>
    <w:rsid w:val="00D059AC"/>
    <w:rsid w:val="00D16470"/>
    <w:rsid w:val="00D53BC4"/>
    <w:rsid w:val="00D6233B"/>
    <w:rsid w:val="00D83FC9"/>
    <w:rsid w:val="00D85B6E"/>
    <w:rsid w:val="00DA10C0"/>
    <w:rsid w:val="00DB6E32"/>
    <w:rsid w:val="00DC30D7"/>
    <w:rsid w:val="00DF16DE"/>
    <w:rsid w:val="00DF7D21"/>
    <w:rsid w:val="00E15534"/>
    <w:rsid w:val="00E24D24"/>
    <w:rsid w:val="00E27F6F"/>
    <w:rsid w:val="00E410F2"/>
    <w:rsid w:val="00E541C8"/>
    <w:rsid w:val="00E57A4F"/>
    <w:rsid w:val="00E61C85"/>
    <w:rsid w:val="00E6567B"/>
    <w:rsid w:val="00E662C3"/>
    <w:rsid w:val="00E8011A"/>
    <w:rsid w:val="00E84E65"/>
    <w:rsid w:val="00E86F6F"/>
    <w:rsid w:val="00E92815"/>
    <w:rsid w:val="00E95F9C"/>
    <w:rsid w:val="00EC6365"/>
    <w:rsid w:val="00ED3F9D"/>
    <w:rsid w:val="00ED4A92"/>
    <w:rsid w:val="00ED4F00"/>
    <w:rsid w:val="00ED53DF"/>
    <w:rsid w:val="00EE1785"/>
    <w:rsid w:val="00EE4DE4"/>
    <w:rsid w:val="00EF290C"/>
    <w:rsid w:val="00EF3DBC"/>
    <w:rsid w:val="00F107B5"/>
    <w:rsid w:val="00F15F8B"/>
    <w:rsid w:val="00F42CA3"/>
    <w:rsid w:val="00F47400"/>
    <w:rsid w:val="00F715F6"/>
    <w:rsid w:val="00F87006"/>
    <w:rsid w:val="00F905E4"/>
    <w:rsid w:val="00F97C2A"/>
    <w:rsid w:val="00FA4B0E"/>
    <w:rsid w:val="00FB09EE"/>
    <w:rsid w:val="00FB130A"/>
    <w:rsid w:val="00FB49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C564E"/>
  <w15:docId w15:val="{41D4261F-A6E2-4D3A-B670-9AF17B58F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5512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602314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2">
    <w:name w:val="Основной текст (2)_"/>
    <w:link w:val="20"/>
    <w:uiPriority w:val="99"/>
    <w:locked/>
    <w:rsid w:val="00602314"/>
    <w:rPr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02314"/>
    <w:pPr>
      <w:widowControl w:val="0"/>
      <w:shd w:val="clear" w:color="auto" w:fill="FFFFFF"/>
      <w:spacing w:before="600" w:after="300" w:line="322" w:lineRule="exact"/>
      <w:jc w:val="both"/>
    </w:pPr>
    <w:rPr>
      <w:sz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3907E2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907E2"/>
    <w:pPr>
      <w:widowControl w:val="0"/>
      <w:shd w:val="clear" w:color="auto" w:fill="FFFFFF"/>
      <w:spacing w:before="2760" w:after="240" w:line="322" w:lineRule="exac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a3">
    <w:name w:val="List Paragraph"/>
    <w:basedOn w:val="a"/>
    <w:uiPriority w:val="34"/>
    <w:qFormat/>
    <w:rsid w:val="003907E2"/>
    <w:pPr>
      <w:ind w:left="720"/>
      <w:contextualSpacing/>
    </w:pPr>
    <w:rPr>
      <w:rFonts w:eastAsiaTheme="minorHAnsi"/>
      <w:lang w:eastAsia="en-US"/>
    </w:rPr>
  </w:style>
  <w:style w:type="paragraph" w:customStyle="1" w:styleId="formattext">
    <w:name w:val="formattext"/>
    <w:basedOn w:val="a"/>
    <w:rsid w:val="006A4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">
    <w:name w:val="Основной текст (5)_"/>
    <w:basedOn w:val="a0"/>
    <w:link w:val="50"/>
    <w:rsid w:val="004175BE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514pt">
    <w:name w:val="Основной текст (5) + 14 pt"/>
    <w:basedOn w:val="5"/>
    <w:rsid w:val="004175BE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6pt">
    <w:name w:val="Основной текст (5) + 6 pt;Полужирный;Малые прописные"/>
    <w:basedOn w:val="5"/>
    <w:rsid w:val="004175BE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12"/>
      <w:szCs w:val="12"/>
      <w:shd w:val="clear" w:color="auto" w:fill="FFFFFF"/>
      <w:lang w:val="en-US" w:eastAsia="en-US" w:bidi="en-US"/>
    </w:rPr>
  </w:style>
  <w:style w:type="character" w:customStyle="1" w:styleId="21">
    <w:name w:val="Основной текст (2) + Малые прописные"/>
    <w:basedOn w:val="2"/>
    <w:rsid w:val="004175BE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paragraph" w:customStyle="1" w:styleId="50">
    <w:name w:val="Основной текст (5)"/>
    <w:basedOn w:val="a"/>
    <w:link w:val="5"/>
    <w:rsid w:val="004175BE"/>
    <w:pPr>
      <w:widowControl w:val="0"/>
      <w:shd w:val="clear" w:color="auto" w:fill="FFFFFF"/>
      <w:spacing w:before="180" w:after="30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character" w:styleId="a4">
    <w:name w:val="Emphasis"/>
    <w:basedOn w:val="a0"/>
    <w:uiPriority w:val="20"/>
    <w:qFormat/>
    <w:rsid w:val="004175BE"/>
    <w:rPr>
      <w:i/>
      <w:iCs/>
    </w:rPr>
  </w:style>
  <w:style w:type="paragraph" w:customStyle="1" w:styleId="a5">
    <w:name w:val="Нормальный"/>
    <w:rsid w:val="00490C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56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60B8"/>
    <w:rPr>
      <w:rFonts w:ascii="Tahoma" w:hAnsi="Tahoma" w:cs="Tahoma"/>
      <w:sz w:val="16"/>
      <w:szCs w:val="16"/>
    </w:rPr>
  </w:style>
  <w:style w:type="character" w:customStyle="1" w:styleId="22">
    <w:name w:val="Заголовок №2_"/>
    <w:link w:val="23"/>
    <w:uiPriority w:val="99"/>
    <w:rsid w:val="00D16470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23">
    <w:name w:val="Заголовок №2"/>
    <w:basedOn w:val="a"/>
    <w:link w:val="22"/>
    <w:uiPriority w:val="99"/>
    <w:rsid w:val="00D16470"/>
    <w:pPr>
      <w:widowControl w:val="0"/>
      <w:shd w:val="clear" w:color="auto" w:fill="FFFFFF"/>
      <w:spacing w:before="900" w:after="0" w:line="317" w:lineRule="exact"/>
      <w:jc w:val="both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uiPriority w:val="99"/>
    <w:rsid w:val="00C11A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table" w:styleId="a8">
    <w:name w:val="Table Grid"/>
    <w:basedOn w:val="a1"/>
    <w:uiPriority w:val="59"/>
    <w:rsid w:val="00C11A9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701AC7"/>
    <w:rPr>
      <w:color w:val="0000FF"/>
      <w:u w:val="single"/>
    </w:rPr>
  </w:style>
  <w:style w:type="paragraph" w:customStyle="1" w:styleId="aa">
    <w:name w:val="Нормальный (таблица)"/>
    <w:basedOn w:val="a"/>
    <w:next w:val="a"/>
    <w:uiPriority w:val="99"/>
    <w:rsid w:val="00B5512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B5512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B55123"/>
    <w:rPr>
      <w:rFonts w:ascii="Arial" w:hAnsi="Arial" w:cs="Arial"/>
      <w:b/>
      <w:bCs/>
      <w:color w:val="26282F"/>
      <w:sz w:val="24"/>
      <w:szCs w:val="24"/>
    </w:rPr>
  </w:style>
  <w:style w:type="paragraph" w:styleId="ac">
    <w:name w:val="No Spacing"/>
    <w:uiPriority w:val="1"/>
    <w:qFormat/>
    <w:rsid w:val="007265DF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9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k.gov.ru/" TargetMode="External"/><Relationship Id="rId13" Type="http://schemas.openxmlformats.org/officeDocument/2006/relationships/hyperlink" Target="consultantplus://offline/ref=5CCBFDB7FA2AEB65C900A5F8DF33ADAF5CB3A173E68BCD30703827B5280B7E800EDD299C9BBFDA83F988A1E032sBY5H" TargetMode="External"/><Relationship Id="rId18" Type="http://schemas.openxmlformats.org/officeDocument/2006/relationships/hyperlink" Target="consultantplus://offline/ref=5CCBFDB7FA2AEB65C900A5F8DF33ADAF5CB2A570E68BCD30703827B5280B7E800EDD299C9BBFDA83F988A1E032sBY5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5CCBFDB7FA2AEB65C900A5F8DF33ADAF5CBEA270E987CD30703827B5280B7E800EDD299C9BBFDA83F988A1E032sBY5H" TargetMode="External"/><Relationship Id="rId7" Type="http://schemas.openxmlformats.org/officeDocument/2006/relationships/image" Target="media/image2.png"/><Relationship Id="rId12" Type="http://schemas.openxmlformats.org/officeDocument/2006/relationships/hyperlink" Target="consultantplus://offline/ref=5CCBFDB7FA2AEB65C900A5F8DF33ADAF5CB2A470E98BCD30703827B5280B7E800EDD299C9BBFDA83F988A1E032sBY5H" TargetMode="External"/><Relationship Id="rId17" Type="http://schemas.openxmlformats.org/officeDocument/2006/relationships/hyperlink" Target="consultantplus://offline/ref=5CCBFDB7FA2AEB65C900A5F8DF33ADAF5CB2A570E782CD30703827B5280B7E800EDD299C9BBFDA83F988A1E032sBY5H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CCBFDB7FA2AEB65C900A5F8DF33ADAF5CB2A271E485CD30703827B5280B7E800EDD299C9BBFDA83F988A1E032sBY5H" TargetMode="External"/><Relationship Id="rId20" Type="http://schemas.openxmlformats.org/officeDocument/2006/relationships/hyperlink" Target="consultantplus://offline/ref=5CCBFDB7FA2AEB65C900A5F8DF33ADAF5CBEA270E987CD30703827B5280B7E800EDD299C9BBFDA83F988A1E032sBY5H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5CCBFDB7FA2AEB65C900A5F8DF33ADAF5FBBA371E680CD30703827B5280B7E800EDD299C9BBFDA83F988A1E032sBY5H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CCBFDB7FA2AEB65C900A5F8DF33ADAF5CB3A17FE98BCD30703827B5280B7E800EDD299C9BBFDA83F988A1E032sBY5H" TargetMode="External"/><Relationship Id="rId23" Type="http://schemas.openxmlformats.org/officeDocument/2006/relationships/hyperlink" Target="http://my-evp.ru/" TargetMode="External"/><Relationship Id="rId10" Type="http://schemas.openxmlformats.org/officeDocument/2006/relationships/hyperlink" Target="consultantplus://offline/ref=5CCBFDB7FA2AEB65C900A5F8DF33ADAF5CB3A173E782CD30703827B5280B7E800EDD299C9BBFDA83F988A1E032sBY5H" TargetMode="External"/><Relationship Id="rId19" Type="http://schemas.openxmlformats.org/officeDocument/2006/relationships/hyperlink" Target="consultantplus://offline/ref=5CCBFDB7FA2AEB65C900A5F8DF33ADAF5CBFA574E984CD30703827B5280B7E800EDD299C9BBFDA83F988A1E032sBY5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y-evp.ru/" TargetMode="External"/><Relationship Id="rId14" Type="http://schemas.openxmlformats.org/officeDocument/2006/relationships/hyperlink" Target="consultantplus://offline/ref=5CCBFDB7FA2AEB65C900A5F8DF33ADAF5FBBA371E586CD30703827B5280B7E800EDD299C9BBFDA83F988A1E032sBY5H" TargetMode="External"/><Relationship Id="rId22" Type="http://schemas.openxmlformats.org/officeDocument/2006/relationships/hyperlink" Target="http://rk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EB8D9-F330-4F1F-A284-FFDF557A5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18</Pages>
  <Words>4597</Words>
  <Characters>26205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kab20-02</cp:lastModifiedBy>
  <cp:revision>34</cp:revision>
  <cp:lastPrinted>2025-07-09T12:53:00Z</cp:lastPrinted>
  <dcterms:created xsi:type="dcterms:W3CDTF">2024-12-18T06:33:00Z</dcterms:created>
  <dcterms:modified xsi:type="dcterms:W3CDTF">2025-07-09T12:55:00Z</dcterms:modified>
</cp:coreProperties>
</file>